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5C" w:rsidRDefault="00281222" w:rsidP="00F74899">
      <w:pPr>
        <w:jc w:val="center"/>
      </w:pPr>
      <w:bookmarkStart w:id="0" w:name="_GoBack"/>
      <w:bookmarkEnd w:id="0"/>
      <w:r>
        <w:t xml:space="preserve">Aviation </w:t>
      </w:r>
      <w:r w:rsidR="0042753C">
        <w:t xml:space="preserve">and Airport </w:t>
      </w:r>
      <w:r>
        <w:t>Promotion</w:t>
      </w:r>
      <w:r w:rsidR="0049715A">
        <w:t xml:space="preserve"> Program</w:t>
      </w:r>
    </w:p>
    <w:p w:rsidR="0011036A" w:rsidRPr="007223E7" w:rsidRDefault="0011036A" w:rsidP="00F74899">
      <w:pPr>
        <w:jc w:val="center"/>
      </w:pPr>
      <w:r>
        <w:t xml:space="preserve">Project </w:t>
      </w:r>
      <w:r w:rsidR="00502152">
        <w:t>Estimated Budget</w:t>
      </w:r>
    </w:p>
    <w:p w:rsidR="00054910" w:rsidRPr="0093235A" w:rsidRDefault="0005491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9360"/>
      </w:tblGrid>
      <w:tr w:rsidR="00152ABF" w:rsidRPr="0005463D">
        <w:tc>
          <w:tcPr>
            <w:tcW w:w="9576" w:type="dxa"/>
            <w:shd w:val="clear" w:color="auto" w:fill="3366FF"/>
          </w:tcPr>
          <w:p w:rsidR="00152ABF" w:rsidRPr="0005463D" w:rsidRDefault="00523822">
            <w:pPr>
              <w:rPr>
                <w:color w:val="FFFFFF"/>
                <w:sz w:val="20"/>
                <w:szCs w:val="20"/>
              </w:rPr>
            </w:pPr>
            <w:r w:rsidRPr="0005463D">
              <w:rPr>
                <w:color w:val="FFFFFF"/>
                <w:sz w:val="20"/>
                <w:szCs w:val="20"/>
              </w:rPr>
              <w:t>Part</w:t>
            </w:r>
            <w:r w:rsidR="00152ABF" w:rsidRPr="0005463D">
              <w:rPr>
                <w:color w:val="FFFFFF"/>
                <w:sz w:val="20"/>
                <w:szCs w:val="20"/>
              </w:rPr>
              <w:t xml:space="preserve"> 1:  Applicant Information</w:t>
            </w:r>
          </w:p>
        </w:tc>
      </w:tr>
    </w:tbl>
    <w:p w:rsidR="00F16BB8" w:rsidRPr="0093235A" w:rsidRDefault="00F16BB8">
      <w:pPr>
        <w:rPr>
          <w:sz w:val="20"/>
          <w:szCs w:val="20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0"/>
        <w:gridCol w:w="7648"/>
      </w:tblGrid>
      <w:tr w:rsidR="00F74899" w:rsidRPr="007223E7">
        <w:trPr>
          <w:trHeight w:val="360"/>
        </w:trPr>
        <w:tc>
          <w:tcPr>
            <w:tcW w:w="1940" w:type="dxa"/>
            <w:vAlign w:val="bottom"/>
          </w:tcPr>
          <w:p w:rsidR="00F74899" w:rsidRPr="007223E7" w:rsidRDefault="00F74899" w:rsidP="005601BD">
            <w:pPr>
              <w:rPr>
                <w:sz w:val="20"/>
                <w:szCs w:val="20"/>
              </w:rPr>
            </w:pPr>
            <w:r w:rsidRPr="007223E7">
              <w:rPr>
                <w:sz w:val="20"/>
                <w:szCs w:val="20"/>
              </w:rPr>
              <w:t>Name of Airport:</w:t>
            </w:r>
          </w:p>
        </w:tc>
        <w:bookmarkStart w:id="1" w:name="Text1"/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F74899" w:rsidRPr="007223E7" w:rsidRDefault="00804B36" w:rsidP="0080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04B36" w:rsidRPr="007223E7">
        <w:trPr>
          <w:trHeight w:val="360"/>
        </w:trPr>
        <w:tc>
          <w:tcPr>
            <w:tcW w:w="1940" w:type="dxa"/>
            <w:vAlign w:val="bottom"/>
          </w:tcPr>
          <w:p w:rsidR="00804B36" w:rsidRPr="007223E7" w:rsidRDefault="00804B36" w:rsidP="005601BD">
            <w:pPr>
              <w:rPr>
                <w:sz w:val="20"/>
                <w:szCs w:val="20"/>
              </w:rPr>
            </w:pPr>
            <w:r w:rsidRPr="007223E7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of Sponsor</w:t>
            </w:r>
            <w:r w:rsidRPr="007223E7">
              <w:rPr>
                <w:sz w:val="20"/>
                <w:szCs w:val="20"/>
              </w:rPr>
              <w:t>: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36" w:rsidRPr="007223E7" w:rsidRDefault="00804B36" w:rsidP="00D64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4B36" w:rsidRPr="007223E7">
        <w:trPr>
          <w:trHeight w:val="360"/>
        </w:trPr>
        <w:tc>
          <w:tcPr>
            <w:tcW w:w="1940" w:type="dxa"/>
            <w:vAlign w:val="bottom"/>
          </w:tcPr>
          <w:p w:rsidR="00804B36" w:rsidRPr="007223E7" w:rsidRDefault="00804B36" w:rsidP="0056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Contact: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36" w:rsidRPr="007223E7" w:rsidRDefault="00804B36" w:rsidP="00D64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4B36" w:rsidRPr="007223E7">
        <w:trPr>
          <w:trHeight w:val="360"/>
        </w:trPr>
        <w:tc>
          <w:tcPr>
            <w:tcW w:w="1940" w:type="dxa"/>
            <w:vAlign w:val="bottom"/>
          </w:tcPr>
          <w:p w:rsidR="00804B36" w:rsidRDefault="00804B36" w:rsidP="0056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Phone: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36" w:rsidRPr="007223E7" w:rsidRDefault="00804B36" w:rsidP="00D64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4B36" w:rsidRPr="007223E7">
        <w:trPr>
          <w:trHeight w:val="360"/>
        </w:trPr>
        <w:tc>
          <w:tcPr>
            <w:tcW w:w="1940" w:type="dxa"/>
            <w:vAlign w:val="bottom"/>
          </w:tcPr>
          <w:p w:rsidR="00804B36" w:rsidRDefault="00804B36" w:rsidP="0056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Email: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B36" w:rsidRPr="007223E7" w:rsidRDefault="00804B36" w:rsidP="00D64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1036A" w:rsidRPr="0093235A" w:rsidRDefault="001103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9360"/>
      </w:tblGrid>
      <w:tr w:rsidR="00DC0E77" w:rsidRPr="00DC0E77">
        <w:tc>
          <w:tcPr>
            <w:tcW w:w="9576" w:type="dxa"/>
            <w:shd w:val="clear" w:color="auto" w:fill="3366FF"/>
          </w:tcPr>
          <w:p w:rsidR="00DC0E77" w:rsidRPr="00DC0E77" w:rsidRDefault="00DC0E77">
            <w:pPr>
              <w:rPr>
                <w:color w:val="FFFFFF"/>
                <w:sz w:val="20"/>
                <w:szCs w:val="20"/>
              </w:rPr>
            </w:pPr>
            <w:r w:rsidRPr="00DC0E77">
              <w:rPr>
                <w:color w:val="FFFFFF"/>
                <w:sz w:val="20"/>
                <w:szCs w:val="20"/>
              </w:rPr>
              <w:t xml:space="preserve">Part 2:  Project </w:t>
            </w:r>
            <w:r w:rsidR="00DE0F7D">
              <w:rPr>
                <w:color w:val="FFFFFF"/>
                <w:sz w:val="20"/>
                <w:szCs w:val="20"/>
              </w:rPr>
              <w:t>Information</w:t>
            </w:r>
          </w:p>
        </w:tc>
      </w:tr>
    </w:tbl>
    <w:p w:rsidR="00DC0E77" w:rsidRDefault="00DC0E77">
      <w:pPr>
        <w:rPr>
          <w:sz w:val="20"/>
          <w:szCs w:val="20"/>
        </w:rPr>
      </w:pPr>
    </w:p>
    <w:tbl>
      <w:tblPr>
        <w:tblStyle w:val="TableGrid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2"/>
        <w:gridCol w:w="7648"/>
      </w:tblGrid>
      <w:tr w:rsidR="00804B36" w:rsidRPr="007223E7">
        <w:trPr>
          <w:trHeight w:val="317"/>
        </w:trPr>
        <w:tc>
          <w:tcPr>
            <w:tcW w:w="2062" w:type="dxa"/>
            <w:vAlign w:val="bottom"/>
          </w:tcPr>
          <w:p w:rsidR="00804B36" w:rsidRPr="007223E7" w:rsidRDefault="00804B36" w:rsidP="00DE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</w:t>
            </w:r>
            <w:r w:rsidRPr="007223E7">
              <w:rPr>
                <w:sz w:val="20"/>
                <w:szCs w:val="20"/>
              </w:rPr>
              <w:t>: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804B36" w:rsidRPr="007223E7" w:rsidRDefault="00804B36" w:rsidP="00D64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E0F7D" w:rsidRDefault="00DE0F7D">
      <w:pPr>
        <w:rPr>
          <w:sz w:val="20"/>
          <w:szCs w:val="20"/>
        </w:rPr>
      </w:pPr>
    </w:p>
    <w:p w:rsidR="00DE0F7D" w:rsidRDefault="00DE0F7D">
      <w:pPr>
        <w:rPr>
          <w:sz w:val="20"/>
          <w:szCs w:val="20"/>
        </w:rPr>
      </w:pPr>
    </w:p>
    <w:p w:rsidR="00DE0F7D" w:rsidRDefault="00DE0F7D">
      <w:pPr>
        <w:rPr>
          <w:sz w:val="20"/>
          <w:szCs w:val="20"/>
        </w:rPr>
      </w:pPr>
      <w:r>
        <w:rPr>
          <w:sz w:val="20"/>
          <w:szCs w:val="20"/>
        </w:rPr>
        <w:t>Project Cost Breakdown:</w:t>
      </w:r>
    </w:p>
    <w:p w:rsidR="001E7514" w:rsidRDefault="001E7514">
      <w:pPr>
        <w:rPr>
          <w:sz w:val="20"/>
          <w:szCs w:val="20"/>
        </w:rPr>
      </w:pPr>
    </w:p>
    <w:tbl>
      <w:tblPr>
        <w:tblStyle w:val="TableGrid"/>
        <w:tblW w:w="66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"/>
        <w:gridCol w:w="3766"/>
        <w:gridCol w:w="414"/>
        <w:gridCol w:w="2040"/>
      </w:tblGrid>
      <w:tr w:rsidR="00F20C92">
        <w:trPr>
          <w:trHeight w:val="432"/>
          <w:jc w:val="center"/>
        </w:trPr>
        <w:tc>
          <w:tcPr>
            <w:tcW w:w="4240" w:type="dxa"/>
            <w:gridSpan w:val="2"/>
            <w:vAlign w:val="bottom"/>
          </w:tcPr>
          <w:p w:rsidR="00F20C92" w:rsidRPr="00065F49" w:rsidRDefault="00502152" w:rsidP="007E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Advertising and Public Relations</w:t>
            </w:r>
          </w:p>
        </w:tc>
        <w:tc>
          <w:tcPr>
            <w:tcW w:w="414" w:type="dxa"/>
            <w:vAlign w:val="bottom"/>
          </w:tcPr>
          <w:p w:rsidR="00F20C92" w:rsidRDefault="00F20C92" w:rsidP="007E2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bookmarkStart w:id="2" w:name="Text2"/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92" w:rsidRDefault="00804B36" w:rsidP="0080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20C92">
        <w:trPr>
          <w:trHeight w:val="432"/>
          <w:jc w:val="center"/>
        </w:trPr>
        <w:tc>
          <w:tcPr>
            <w:tcW w:w="4240" w:type="dxa"/>
            <w:gridSpan w:val="2"/>
            <w:vAlign w:val="bottom"/>
          </w:tcPr>
          <w:p w:rsidR="00F20C92" w:rsidRPr="00065F49" w:rsidRDefault="00502152" w:rsidP="007E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Events</w:t>
            </w:r>
          </w:p>
        </w:tc>
        <w:tc>
          <w:tcPr>
            <w:tcW w:w="414" w:type="dxa"/>
            <w:vAlign w:val="bottom"/>
          </w:tcPr>
          <w:p w:rsidR="00F20C92" w:rsidRDefault="00F20C92" w:rsidP="007E2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92" w:rsidRDefault="00804B36" w:rsidP="0080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0C92">
        <w:trPr>
          <w:trHeight w:val="432"/>
          <w:jc w:val="center"/>
        </w:trPr>
        <w:tc>
          <w:tcPr>
            <w:tcW w:w="4240" w:type="dxa"/>
            <w:gridSpan w:val="2"/>
            <w:vAlign w:val="bottom"/>
          </w:tcPr>
          <w:p w:rsidR="00F20C92" w:rsidRPr="00065F49" w:rsidRDefault="00502152" w:rsidP="007E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414" w:type="dxa"/>
            <w:vAlign w:val="bottom"/>
          </w:tcPr>
          <w:p w:rsidR="00F20C92" w:rsidRDefault="00F20C92" w:rsidP="007E2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92" w:rsidRDefault="00804B36" w:rsidP="0080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0C92">
        <w:trPr>
          <w:trHeight w:val="432"/>
          <w:jc w:val="center"/>
        </w:trPr>
        <w:tc>
          <w:tcPr>
            <w:tcW w:w="4240" w:type="dxa"/>
            <w:gridSpan w:val="2"/>
            <w:vAlign w:val="bottom"/>
          </w:tcPr>
          <w:p w:rsidR="00F20C92" w:rsidRPr="00065F49" w:rsidRDefault="00502152" w:rsidP="007E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 Development</w:t>
            </w:r>
          </w:p>
        </w:tc>
        <w:tc>
          <w:tcPr>
            <w:tcW w:w="414" w:type="dxa"/>
            <w:vAlign w:val="bottom"/>
          </w:tcPr>
          <w:p w:rsidR="00F20C92" w:rsidRDefault="00F20C92" w:rsidP="007E2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20C92" w:rsidRDefault="00804B36" w:rsidP="0080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0C92">
        <w:trPr>
          <w:trHeight w:val="432"/>
          <w:jc w:val="center"/>
        </w:trPr>
        <w:tc>
          <w:tcPr>
            <w:tcW w:w="4240" w:type="dxa"/>
            <w:gridSpan w:val="2"/>
            <w:vAlign w:val="bottom"/>
          </w:tcPr>
          <w:p w:rsidR="00F20C92" w:rsidRPr="00065F49" w:rsidRDefault="00502152" w:rsidP="007E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Development and Maintenance</w:t>
            </w:r>
          </w:p>
        </w:tc>
        <w:tc>
          <w:tcPr>
            <w:tcW w:w="414" w:type="dxa"/>
            <w:vAlign w:val="bottom"/>
          </w:tcPr>
          <w:p w:rsidR="00F20C92" w:rsidRDefault="00F20C92" w:rsidP="007E2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92" w:rsidRDefault="00804B36" w:rsidP="0080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6DB3">
        <w:trPr>
          <w:trHeight w:val="432"/>
          <w:jc w:val="center"/>
        </w:trPr>
        <w:tc>
          <w:tcPr>
            <w:tcW w:w="4240" w:type="dxa"/>
            <w:gridSpan w:val="2"/>
            <w:vAlign w:val="bottom"/>
          </w:tcPr>
          <w:p w:rsidR="00EF6DB3" w:rsidRPr="00065F49" w:rsidRDefault="00EF6DB3" w:rsidP="007E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 Costs</w:t>
            </w:r>
          </w:p>
        </w:tc>
        <w:tc>
          <w:tcPr>
            <w:tcW w:w="414" w:type="dxa"/>
            <w:vAlign w:val="bottom"/>
          </w:tcPr>
          <w:p w:rsidR="00EF6DB3" w:rsidRDefault="00EF6DB3" w:rsidP="00EF6D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EF6DB3" w:rsidRDefault="00804B36" w:rsidP="0080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6DB3">
        <w:trPr>
          <w:trHeight w:val="432"/>
          <w:jc w:val="center"/>
        </w:trPr>
        <w:tc>
          <w:tcPr>
            <w:tcW w:w="4240" w:type="dxa"/>
            <w:gridSpan w:val="2"/>
            <w:vAlign w:val="bottom"/>
          </w:tcPr>
          <w:p w:rsidR="00EF6DB3" w:rsidRPr="00065F49" w:rsidRDefault="00EF6DB3" w:rsidP="007E2D9B">
            <w:pPr>
              <w:rPr>
                <w:sz w:val="22"/>
                <w:szCs w:val="22"/>
              </w:rPr>
            </w:pPr>
            <w:r w:rsidRPr="00065F49">
              <w:rPr>
                <w:sz w:val="22"/>
                <w:szCs w:val="22"/>
              </w:rPr>
              <w:t>Other elements</w:t>
            </w:r>
          </w:p>
        </w:tc>
        <w:tc>
          <w:tcPr>
            <w:tcW w:w="414" w:type="dxa"/>
            <w:vAlign w:val="bottom"/>
          </w:tcPr>
          <w:p w:rsidR="00EF6DB3" w:rsidRDefault="00EF6DB3" w:rsidP="007E2D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bottom"/>
          </w:tcPr>
          <w:p w:rsidR="00EF6DB3" w:rsidRDefault="00EF6DB3" w:rsidP="007E2D9B">
            <w:pPr>
              <w:jc w:val="right"/>
              <w:rPr>
                <w:sz w:val="20"/>
                <w:szCs w:val="20"/>
              </w:rPr>
            </w:pPr>
          </w:p>
        </w:tc>
      </w:tr>
      <w:tr w:rsidR="00EF6DB3">
        <w:trPr>
          <w:trHeight w:val="432"/>
          <w:jc w:val="center"/>
        </w:trPr>
        <w:tc>
          <w:tcPr>
            <w:tcW w:w="474" w:type="dxa"/>
            <w:vAlign w:val="bottom"/>
          </w:tcPr>
          <w:p w:rsidR="00EF6DB3" w:rsidRPr="00065F49" w:rsidRDefault="00EF6DB3" w:rsidP="007E2D9B">
            <w:pPr>
              <w:rPr>
                <w:sz w:val="22"/>
                <w:szCs w:val="22"/>
              </w:rPr>
            </w:pPr>
            <w:r w:rsidRPr="00065F49">
              <w:rPr>
                <w:sz w:val="22"/>
                <w:szCs w:val="22"/>
              </w:rPr>
              <w:t xml:space="preserve">        </w:t>
            </w:r>
          </w:p>
        </w:tc>
        <w:bookmarkStart w:id="3" w:name="Text3"/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EF6DB3" w:rsidRPr="00065F49" w:rsidRDefault="00804B36" w:rsidP="0080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14" w:type="dxa"/>
            <w:vAlign w:val="bottom"/>
          </w:tcPr>
          <w:p w:rsidR="00EF6DB3" w:rsidRDefault="00EF6DB3" w:rsidP="007E2D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F6DB3" w:rsidRDefault="00804B36" w:rsidP="0080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6DB3">
        <w:trPr>
          <w:trHeight w:val="432"/>
          <w:jc w:val="center"/>
        </w:trPr>
        <w:tc>
          <w:tcPr>
            <w:tcW w:w="474" w:type="dxa"/>
            <w:vAlign w:val="bottom"/>
          </w:tcPr>
          <w:p w:rsidR="00EF6DB3" w:rsidRPr="00065F49" w:rsidRDefault="00EF6DB3" w:rsidP="00A47B75">
            <w:pPr>
              <w:rPr>
                <w:sz w:val="22"/>
                <w:szCs w:val="22"/>
              </w:rPr>
            </w:pPr>
            <w:r w:rsidRPr="00065F49">
              <w:rPr>
                <w:sz w:val="22"/>
                <w:szCs w:val="22"/>
              </w:rPr>
              <w:t xml:space="preserve">        </w:t>
            </w:r>
          </w:p>
        </w:tc>
        <w:bookmarkStart w:id="4" w:name="Text4"/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EF6DB3" w:rsidRPr="00065F49" w:rsidRDefault="00804B36" w:rsidP="0080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14" w:type="dxa"/>
            <w:vAlign w:val="bottom"/>
          </w:tcPr>
          <w:p w:rsidR="00EF6DB3" w:rsidRDefault="00EF6DB3" w:rsidP="00A47B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F6DB3" w:rsidRDefault="00804B36" w:rsidP="0080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6DB3">
        <w:trPr>
          <w:trHeight w:hRule="exact" w:val="648"/>
          <w:jc w:val="center"/>
        </w:trPr>
        <w:tc>
          <w:tcPr>
            <w:tcW w:w="4240" w:type="dxa"/>
            <w:gridSpan w:val="2"/>
            <w:vAlign w:val="bottom"/>
          </w:tcPr>
          <w:p w:rsidR="00EF6DB3" w:rsidRPr="00065F49" w:rsidRDefault="00EF6DB3" w:rsidP="0093235A">
            <w:pPr>
              <w:rPr>
                <w:sz w:val="22"/>
                <w:szCs w:val="22"/>
              </w:rPr>
            </w:pPr>
            <w:r w:rsidRPr="00065F49">
              <w:rPr>
                <w:sz w:val="22"/>
                <w:szCs w:val="22"/>
              </w:rPr>
              <w:t>Total cost</w:t>
            </w:r>
          </w:p>
        </w:tc>
        <w:tc>
          <w:tcPr>
            <w:tcW w:w="414" w:type="dxa"/>
            <w:vAlign w:val="bottom"/>
          </w:tcPr>
          <w:p w:rsidR="00EF6DB3" w:rsidRDefault="00EF6DB3" w:rsidP="009323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DB3" w:rsidRDefault="00804B36" w:rsidP="0080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01BD" w:rsidRDefault="005601BD">
      <w:pPr>
        <w:rPr>
          <w:sz w:val="16"/>
          <w:szCs w:val="16"/>
        </w:rPr>
      </w:pPr>
    </w:p>
    <w:p w:rsidR="00132D9E" w:rsidRPr="007223E7" w:rsidRDefault="00132D9E">
      <w:pPr>
        <w:rPr>
          <w:sz w:val="16"/>
          <w:szCs w:val="16"/>
        </w:rPr>
      </w:pPr>
    </w:p>
    <w:p w:rsidR="00D87899" w:rsidRPr="00D87899" w:rsidRDefault="00D87899">
      <w:pPr>
        <w:rPr>
          <w:sz w:val="2"/>
          <w:szCs w:val="2"/>
        </w:rPr>
      </w:pPr>
    </w:p>
    <w:p w:rsidR="003D355C" w:rsidRPr="0093235A" w:rsidRDefault="003D355C">
      <w:pPr>
        <w:rPr>
          <w:sz w:val="20"/>
          <w:szCs w:val="20"/>
        </w:rPr>
      </w:pPr>
    </w:p>
    <w:p w:rsidR="00C9091E" w:rsidRDefault="00C9091E" w:rsidP="009844D6">
      <w:pPr>
        <w:rPr>
          <w:sz w:val="20"/>
          <w:szCs w:val="20"/>
        </w:rPr>
      </w:pPr>
    </w:p>
    <w:p w:rsidR="00C9091E" w:rsidRPr="00C9091E" w:rsidRDefault="00C9091E" w:rsidP="00C9091E">
      <w:pPr>
        <w:rPr>
          <w:sz w:val="20"/>
          <w:szCs w:val="20"/>
        </w:rPr>
      </w:pPr>
    </w:p>
    <w:p w:rsidR="00C9091E" w:rsidRPr="00C9091E" w:rsidRDefault="00C9091E" w:rsidP="00C9091E">
      <w:pPr>
        <w:rPr>
          <w:sz w:val="20"/>
          <w:szCs w:val="20"/>
        </w:rPr>
      </w:pPr>
    </w:p>
    <w:p w:rsidR="00C9091E" w:rsidRPr="00C9091E" w:rsidRDefault="00C9091E" w:rsidP="00C9091E">
      <w:pPr>
        <w:rPr>
          <w:sz w:val="20"/>
          <w:szCs w:val="20"/>
        </w:rPr>
      </w:pPr>
    </w:p>
    <w:p w:rsidR="00C9091E" w:rsidRPr="00C9091E" w:rsidRDefault="00C9091E" w:rsidP="00C9091E">
      <w:pPr>
        <w:rPr>
          <w:sz w:val="20"/>
          <w:szCs w:val="20"/>
        </w:rPr>
      </w:pPr>
    </w:p>
    <w:p w:rsidR="00C9091E" w:rsidRPr="00C9091E" w:rsidRDefault="00C9091E" w:rsidP="00C9091E">
      <w:pPr>
        <w:rPr>
          <w:sz w:val="20"/>
          <w:szCs w:val="20"/>
        </w:rPr>
      </w:pPr>
    </w:p>
    <w:p w:rsidR="00C9091E" w:rsidRPr="00C9091E" w:rsidRDefault="00C9091E" w:rsidP="00C9091E">
      <w:pPr>
        <w:rPr>
          <w:sz w:val="20"/>
          <w:szCs w:val="20"/>
        </w:rPr>
      </w:pPr>
    </w:p>
    <w:p w:rsidR="00C9091E" w:rsidRPr="00C9091E" w:rsidRDefault="00C9091E" w:rsidP="00C9091E">
      <w:pPr>
        <w:rPr>
          <w:sz w:val="20"/>
          <w:szCs w:val="20"/>
        </w:rPr>
      </w:pPr>
    </w:p>
    <w:p w:rsidR="00C9091E" w:rsidRPr="00C9091E" w:rsidRDefault="00C9091E" w:rsidP="00C9091E">
      <w:pPr>
        <w:rPr>
          <w:sz w:val="20"/>
          <w:szCs w:val="20"/>
        </w:rPr>
      </w:pPr>
    </w:p>
    <w:p w:rsidR="009844D6" w:rsidRPr="00C9091E" w:rsidRDefault="00C9091E" w:rsidP="00C9091E">
      <w:pPr>
        <w:tabs>
          <w:tab w:val="left" w:pos="140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844D6" w:rsidRPr="00C9091E" w:rsidSect="00B535C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8D" w:rsidRDefault="001E688D">
      <w:r>
        <w:separator/>
      </w:r>
    </w:p>
  </w:endnote>
  <w:endnote w:type="continuationSeparator" w:id="0">
    <w:p w:rsidR="001E688D" w:rsidRDefault="001E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86"/>
      <w:gridCol w:w="3082"/>
      <w:gridCol w:w="3208"/>
    </w:tblGrid>
    <w:tr w:rsidR="00324206" w:rsidRPr="00F16BB8">
      <w:tc>
        <w:tcPr>
          <w:tcW w:w="3286" w:type="dxa"/>
        </w:tcPr>
        <w:p w:rsidR="00324206" w:rsidRPr="00F16BB8" w:rsidRDefault="00324206">
          <w:pPr>
            <w:pStyle w:val="Footer"/>
            <w:rPr>
              <w:sz w:val="14"/>
              <w:szCs w:val="14"/>
            </w:rPr>
          </w:pPr>
          <w:r w:rsidRPr="00F16BB8">
            <w:rPr>
              <w:sz w:val="14"/>
              <w:szCs w:val="14"/>
            </w:rPr>
            <w:t>DOAV ASD0</w:t>
          </w:r>
          <w:r>
            <w:rPr>
              <w:sz w:val="14"/>
              <w:szCs w:val="14"/>
            </w:rPr>
            <w:t>1</w:t>
          </w:r>
          <w:r w:rsidRPr="00F16BB8">
            <w:rPr>
              <w:sz w:val="14"/>
              <w:szCs w:val="14"/>
            </w:rPr>
            <w:t>-2</w:t>
          </w:r>
        </w:p>
      </w:tc>
      <w:tc>
        <w:tcPr>
          <w:tcW w:w="3082" w:type="dxa"/>
        </w:tcPr>
        <w:p w:rsidR="00324206" w:rsidRPr="00F16BB8" w:rsidRDefault="00324206" w:rsidP="00F16BB8">
          <w:pPr>
            <w:pStyle w:val="Footer"/>
            <w:jc w:val="center"/>
            <w:rPr>
              <w:sz w:val="14"/>
              <w:szCs w:val="14"/>
            </w:rPr>
          </w:pPr>
          <w:r w:rsidRPr="00F16BB8">
            <w:rPr>
              <w:sz w:val="14"/>
              <w:szCs w:val="14"/>
            </w:rPr>
            <w:t xml:space="preserve">Page </w:t>
          </w:r>
          <w:r w:rsidRPr="00F16BB8">
            <w:rPr>
              <w:sz w:val="14"/>
              <w:szCs w:val="14"/>
            </w:rPr>
            <w:fldChar w:fldCharType="begin"/>
          </w:r>
          <w:r w:rsidRPr="00F16BB8">
            <w:rPr>
              <w:sz w:val="14"/>
              <w:szCs w:val="14"/>
            </w:rPr>
            <w:instrText xml:space="preserve"> PAGE </w:instrText>
          </w:r>
          <w:r w:rsidRPr="00F16BB8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 w:rsidRPr="00F16BB8">
            <w:rPr>
              <w:sz w:val="14"/>
              <w:szCs w:val="14"/>
            </w:rPr>
            <w:fldChar w:fldCharType="end"/>
          </w:r>
          <w:r w:rsidRPr="00F16BB8">
            <w:rPr>
              <w:sz w:val="14"/>
              <w:szCs w:val="14"/>
            </w:rPr>
            <w:t xml:space="preserve"> of </w:t>
          </w:r>
          <w:r w:rsidRPr="00F16BB8">
            <w:rPr>
              <w:sz w:val="14"/>
              <w:szCs w:val="14"/>
            </w:rPr>
            <w:fldChar w:fldCharType="begin"/>
          </w:r>
          <w:r w:rsidRPr="00F16BB8">
            <w:rPr>
              <w:sz w:val="14"/>
              <w:szCs w:val="14"/>
            </w:rPr>
            <w:instrText xml:space="preserve"> NUMPAGES </w:instrText>
          </w:r>
          <w:r w:rsidRPr="00F16BB8">
            <w:rPr>
              <w:sz w:val="14"/>
              <w:szCs w:val="14"/>
            </w:rPr>
            <w:fldChar w:fldCharType="separate"/>
          </w:r>
          <w:r w:rsidR="00112B64">
            <w:rPr>
              <w:noProof/>
              <w:sz w:val="14"/>
              <w:szCs w:val="14"/>
            </w:rPr>
            <w:t>1</w:t>
          </w:r>
          <w:r w:rsidRPr="00F16BB8">
            <w:rPr>
              <w:sz w:val="14"/>
              <w:szCs w:val="14"/>
            </w:rPr>
            <w:fldChar w:fldCharType="end"/>
          </w:r>
        </w:p>
      </w:tc>
      <w:tc>
        <w:tcPr>
          <w:tcW w:w="3208" w:type="dxa"/>
        </w:tcPr>
        <w:p w:rsidR="00324206" w:rsidRPr="00F16BB8" w:rsidRDefault="00324206" w:rsidP="001D5D64">
          <w:pPr>
            <w:pStyle w:val="Footer"/>
            <w:jc w:val="right"/>
            <w:rPr>
              <w:sz w:val="14"/>
              <w:szCs w:val="14"/>
            </w:rPr>
          </w:pPr>
          <w:r w:rsidRPr="00F16BB8">
            <w:rPr>
              <w:color w:val="FF0000"/>
              <w:sz w:val="14"/>
              <w:szCs w:val="14"/>
            </w:rPr>
            <w:t>draft</w:t>
          </w:r>
          <w:r w:rsidRPr="00F16BB8">
            <w:rPr>
              <w:sz w:val="14"/>
              <w:szCs w:val="14"/>
            </w:rPr>
            <w:t xml:space="preserve"> </w:t>
          </w:r>
          <w:smartTag w:uri="urn:schemas-microsoft-com:office:smarttags" w:element="date">
            <w:smartTagPr>
              <w:attr w:name="Year" w:val="2007"/>
              <w:attr w:name="Day" w:val="9"/>
              <w:attr w:name="Month" w:val="3"/>
            </w:smartTagPr>
            <w:r>
              <w:rPr>
                <w:sz w:val="14"/>
                <w:szCs w:val="14"/>
              </w:rPr>
              <w:t>March 9, 2007</w:t>
            </w:r>
          </w:smartTag>
        </w:p>
      </w:tc>
    </w:tr>
  </w:tbl>
  <w:p w:rsidR="00324206" w:rsidRDefault="00324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C6" w:rsidRDefault="00B535C6">
    <w:pPr>
      <w:pStyle w:val="Footer"/>
    </w:pPr>
    <w:r>
      <w:t xml:space="preserve">200 DOAVCE </w:t>
    </w:r>
    <w:r w:rsidR="00C9091E">
      <w:t>20190506 Aviation-Airport</w:t>
    </w:r>
    <w:r>
      <w:t xml:space="preserve"> Promotion </w:t>
    </w:r>
    <w:r w:rsidR="00C9091E">
      <w:t xml:space="preserve">Estimated </w:t>
    </w:r>
    <w:r>
      <w:t>Budget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8D" w:rsidRDefault="001E688D">
      <w:r>
        <w:separator/>
      </w:r>
    </w:p>
  </w:footnote>
  <w:footnote w:type="continuationSeparator" w:id="0">
    <w:p w:rsidR="001E688D" w:rsidRDefault="001E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06" w:rsidRPr="008C69D7" w:rsidRDefault="00324206" w:rsidP="008C69D7">
    <w:pPr>
      <w:pStyle w:val="Header"/>
      <w:jc w:val="center"/>
      <w:rPr>
        <w:color w:val="0000FF"/>
      </w:rPr>
    </w:pPr>
    <w:r w:rsidRPr="008C69D7">
      <w:rPr>
        <w:color w:val="0000FF"/>
      </w:rPr>
      <w:t xml:space="preserve">Project Application for </w:t>
    </w:r>
    <w:r w:rsidRPr="00132D9E">
      <w:rPr>
        <w:color w:val="0000FF"/>
      </w:rPr>
      <w:t>Aviation Promotion</w:t>
    </w:r>
    <w:r w:rsidRPr="008C69D7">
      <w:rPr>
        <w:color w:val="0000FF"/>
      </w:rPr>
      <w:t xml:space="preserve">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88" w:type="dxa"/>
      <w:tblBorders>
        <w:left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1788"/>
      <w:gridCol w:w="1680"/>
      <w:gridCol w:w="2880"/>
      <w:gridCol w:w="3240"/>
    </w:tblGrid>
    <w:tr w:rsidR="00324206">
      <w:trPr>
        <w:trHeight w:hRule="exact" w:val="43"/>
      </w:trPr>
      <w:tc>
        <w:tcPr>
          <w:tcW w:w="1788" w:type="dxa"/>
          <w:tcBorders>
            <w:top w:val="nil"/>
            <w:bottom w:val="nil"/>
            <w:right w:val="nil"/>
          </w:tcBorders>
          <w:shd w:val="clear" w:color="auto" w:fill="3366FF"/>
        </w:tcPr>
        <w:p w:rsidR="00324206" w:rsidRPr="00AA0E28" w:rsidRDefault="00324206" w:rsidP="00D87899"/>
      </w:tc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3366FF"/>
        </w:tcPr>
        <w:p w:rsidR="00324206" w:rsidRDefault="00324206" w:rsidP="00D87899">
          <w:pPr>
            <w:rPr>
              <w:noProof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3366FF"/>
        </w:tcPr>
        <w:p w:rsidR="00324206" w:rsidRPr="00685130" w:rsidRDefault="00324206" w:rsidP="00D87899">
          <w:pPr>
            <w:jc w:val="center"/>
            <w:rPr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</w:tcBorders>
          <w:shd w:val="clear" w:color="auto" w:fill="3366FF"/>
        </w:tcPr>
        <w:p w:rsidR="00324206" w:rsidRPr="00AA0E28" w:rsidRDefault="00324206" w:rsidP="00D87899"/>
      </w:tc>
    </w:tr>
    <w:tr w:rsidR="00324206">
      <w:tc>
        <w:tcPr>
          <w:tcW w:w="1788" w:type="dxa"/>
          <w:tcBorders>
            <w:top w:val="nil"/>
            <w:bottom w:val="nil"/>
            <w:right w:val="nil"/>
          </w:tcBorders>
        </w:tcPr>
        <w:p w:rsidR="00324206" w:rsidRPr="00AA0E28" w:rsidRDefault="00324206" w:rsidP="00D87899"/>
      </w:tc>
      <w:tc>
        <w:tcPr>
          <w:tcW w:w="1680" w:type="dxa"/>
          <w:tcBorders>
            <w:top w:val="nil"/>
            <w:left w:val="nil"/>
            <w:bottom w:val="nil"/>
            <w:right w:val="nil"/>
          </w:tcBorders>
        </w:tcPr>
        <w:p w:rsidR="00324206" w:rsidRPr="00AA0E28" w:rsidRDefault="0042753C" w:rsidP="00D87899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817245" cy="817245"/>
                <wp:effectExtent l="0" t="0" r="0" b="0"/>
                <wp:wrapNone/>
                <wp:docPr id="2" name="Picture 2" descr="Doav Log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av Logo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324206" w:rsidRPr="00C24574" w:rsidRDefault="00324206" w:rsidP="00D87899">
          <w:pPr>
            <w:jc w:val="center"/>
            <w:rPr>
              <w:sz w:val="10"/>
              <w:szCs w:val="10"/>
            </w:rPr>
          </w:pPr>
        </w:p>
        <w:p w:rsidR="00324206" w:rsidRPr="00C24574" w:rsidRDefault="00324206" w:rsidP="00D87899">
          <w:pPr>
            <w:jc w:val="center"/>
            <w:rPr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PlaceType">
              <w:r w:rsidRPr="00C24574">
                <w:rPr>
                  <w:sz w:val="18"/>
                  <w:szCs w:val="18"/>
                </w:rPr>
                <w:t>Commonwealth</w:t>
              </w:r>
            </w:smartTag>
            <w:r w:rsidRPr="00C24574">
              <w:rPr>
                <w:sz w:val="18"/>
                <w:szCs w:val="18"/>
              </w:rPr>
              <w:t xml:space="preserve"> of </w:t>
            </w:r>
            <w:smartTag w:uri="urn:schemas-microsoft-com:office:smarttags" w:element="PlaceName">
              <w:r w:rsidRPr="00C24574">
                <w:rPr>
                  <w:sz w:val="18"/>
                  <w:szCs w:val="18"/>
                </w:rPr>
                <w:t>Virginia</w:t>
              </w:r>
            </w:smartTag>
          </w:smartTag>
        </w:p>
        <w:p w:rsidR="00324206" w:rsidRPr="00C24574" w:rsidRDefault="00324206" w:rsidP="00D87899">
          <w:pPr>
            <w:jc w:val="center"/>
            <w:rPr>
              <w:sz w:val="18"/>
              <w:szCs w:val="18"/>
            </w:rPr>
          </w:pPr>
          <w:r w:rsidRPr="00C24574">
            <w:rPr>
              <w:sz w:val="18"/>
              <w:szCs w:val="18"/>
            </w:rPr>
            <w:t>Department of Aviation</w:t>
          </w:r>
        </w:p>
        <w:p w:rsidR="00324206" w:rsidRPr="00C24574" w:rsidRDefault="00324206" w:rsidP="00D87899">
          <w:pPr>
            <w:jc w:val="center"/>
            <w:rPr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C24574">
                <w:rPr>
                  <w:sz w:val="18"/>
                  <w:szCs w:val="18"/>
                </w:rPr>
                <w:t>5702 Gulfstream Road</w:t>
              </w:r>
            </w:smartTag>
          </w:smartTag>
        </w:p>
        <w:p w:rsidR="00324206" w:rsidRPr="00C24574" w:rsidRDefault="00324206" w:rsidP="00D87899">
          <w:pPr>
            <w:jc w:val="center"/>
            <w:rPr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C24574">
                <w:rPr>
                  <w:sz w:val="18"/>
                  <w:szCs w:val="18"/>
                </w:rPr>
                <w:t>Richmond</w:t>
              </w:r>
            </w:smartTag>
            <w:r w:rsidRPr="00C24574">
              <w:rPr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C24574">
                <w:rPr>
                  <w:sz w:val="18"/>
                  <w:szCs w:val="18"/>
                </w:rPr>
                <w:t>VA</w:t>
              </w:r>
            </w:smartTag>
            <w:r w:rsidRPr="00C24574">
              <w:rPr>
                <w:sz w:val="18"/>
                <w:szCs w:val="18"/>
              </w:rPr>
              <w:t xml:space="preserve">  </w:t>
            </w:r>
            <w:smartTag w:uri="urn:schemas-microsoft-com:office:smarttags" w:element="PostalCode">
              <w:r w:rsidRPr="00C24574">
                <w:rPr>
                  <w:sz w:val="18"/>
                  <w:szCs w:val="18"/>
                </w:rPr>
                <w:t>23250-2422</w:t>
              </w:r>
            </w:smartTag>
          </w:smartTag>
        </w:p>
        <w:p w:rsidR="00324206" w:rsidRDefault="00324206" w:rsidP="00D87899">
          <w:pPr>
            <w:jc w:val="center"/>
            <w:rPr>
              <w:sz w:val="18"/>
              <w:szCs w:val="18"/>
            </w:rPr>
          </w:pPr>
          <w:r w:rsidRPr="00C24574">
            <w:rPr>
              <w:sz w:val="18"/>
              <w:szCs w:val="18"/>
            </w:rPr>
            <w:t>www.doav.virginia.gov</w:t>
          </w:r>
        </w:p>
        <w:p w:rsidR="00324206" w:rsidRPr="00C24574" w:rsidRDefault="00324206" w:rsidP="00D87899">
          <w:pPr>
            <w:jc w:val="center"/>
            <w:rPr>
              <w:sz w:val="10"/>
              <w:szCs w:val="1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</w:tcBorders>
        </w:tcPr>
        <w:p w:rsidR="00324206" w:rsidRDefault="00324206" w:rsidP="00D87899">
          <w:pPr>
            <w:jc w:val="center"/>
            <w:rPr>
              <w:sz w:val="12"/>
              <w:szCs w:val="12"/>
            </w:rPr>
          </w:pPr>
        </w:p>
        <w:p w:rsidR="00324206" w:rsidRPr="00AA0E28" w:rsidRDefault="00324206" w:rsidP="00D87899">
          <w:pPr>
            <w:jc w:val="center"/>
          </w:pPr>
        </w:p>
      </w:tc>
    </w:tr>
    <w:tr w:rsidR="00324206">
      <w:trPr>
        <w:trHeight w:hRule="exact" w:val="43"/>
      </w:trPr>
      <w:tc>
        <w:tcPr>
          <w:tcW w:w="1788" w:type="dxa"/>
          <w:tcBorders>
            <w:top w:val="nil"/>
            <w:bottom w:val="nil"/>
            <w:right w:val="nil"/>
          </w:tcBorders>
          <w:shd w:val="clear" w:color="auto" w:fill="3366FF"/>
        </w:tcPr>
        <w:p w:rsidR="00324206" w:rsidRPr="00AA0E28" w:rsidRDefault="00324206" w:rsidP="00D87899"/>
      </w:tc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3366FF"/>
        </w:tcPr>
        <w:p w:rsidR="00324206" w:rsidRDefault="00324206" w:rsidP="00D87899">
          <w:pPr>
            <w:rPr>
              <w:noProof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3366FF"/>
        </w:tcPr>
        <w:p w:rsidR="00324206" w:rsidRPr="00685130" w:rsidRDefault="00324206" w:rsidP="00D87899">
          <w:pPr>
            <w:jc w:val="center"/>
            <w:rPr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</w:tcBorders>
          <w:shd w:val="clear" w:color="auto" w:fill="3366FF"/>
        </w:tcPr>
        <w:p w:rsidR="00324206" w:rsidRPr="00AA0E28" w:rsidRDefault="00324206" w:rsidP="00D87899"/>
      </w:tc>
    </w:tr>
  </w:tbl>
  <w:p w:rsidR="00324206" w:rsidRDefault="0032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3BFD"/>
    <w:multiLevelType w:val="hybridMultilevel"/>
    <w:tmpl w:val="2CFC3F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DFF7403"/>
    <w:multiLevelType w:val="hybridMultilevel"/>
    <w:tmpl w:val="8A86BE32"/>
    <w:lvl w:ilvl="0" w:tplc="93DE0F6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E7C35E4"/>
    <w:multiLevelType w:val="hybridMultilevel"/>
    <w:tmpl w:val="55D8DA54"/>
    <w:lvl w:ilvl="0" w:tplc="93DE0F6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D7"/>
    <w:rsid w:val="0005463D"/>
    <w:rsid w:val="00054910"/>
    <w:rsid w:val="000554CC"/>
    <w:rsid w:val="00057EFE"/>
    <w:rsid w:val="00061884"/>
    <w:rsid w:val="00065F49"/>
    <w:rsid w:val="000928CA"/>
    <w:rsid w:val="000A2D95"/>
    <w:rsid w:val="000B1CA6"/>
    <w:rsid w:val="000B5E16"/>
    <w:rsid w:val="000D30A4"/>
    <w:rsid w:val="000D64FF"/>
    <w:rsid w:val="000F0166"/>
    <w:rsid w:val="00101892"/>
    <w:rsid w:val="0011036A"/>
    <w:rsid w:val="00112B64"/>
    <w:rsid w:val="00112F90"/>
    <w:rsid w:val="00132D9E"/>
    <w:rsid w:val="00152ABF"/>
    <w:rsid w:val="001570F3"/>
    <w:rsid w:val="0017499B"/>
    <w:rsid w:val="001846C2"/>
    <w:rsid w:val="001D5D64"/>
    <w:rsid w:val="001E688D"/>
    <w:rsid w:val="001E7514"/>
    <w:rsid w:val="001F18C7"/>
    <w:rsid w:val="001F3D9B"/>
    <w:rsid w:val="002318D7"/>
    <w:rsid w:val="00280DA5"/>
    <w:rsid w:val="00281222"/>
    <w:rsid w:val="00286BC1"/>
    <w:rsid w:val="00324206"/>
    <w:rsid w:val="00342425"/>
    <w:rsid w:val="003B571D"/>
    <w:rsid w:val="003D1BDC"/>
    <w:rsid w:val="003D355C"/>
    <w:rsid w:val="003D674E"/>
    <w:rsid w:val="0042604F"/>
    <w:rsid w:val="0042753C"/>
    <w:rsid w:val="004417E9"/>
    <w:rsid w:val="004539A2"/>
    <w:rsid w:val="0049715A"/>
    <w:rsid w:val="004E4415"/>
    <w:rsid w:val="00502152"/>
    <w:rsid w:val="00523822"/>
    <w:rsid w:val="005601BD"/>
    <w:rsid w:val="005637CF"/>
    <w:rsid w:val="00590877"/>
    <w:rsid w:val="005A0991"/>
    <w:rsid w:val="005B37C2"/>
    <w:rsid w:val="005E1C8F"/>
    <w:rsid w:val="005E6B02"/>
    <w:rsid w:val="005F780F"/>
    <w:rsid w:val="006F0D67"/>
    <w:rsid w:val="006F4A53"/>
    <w:rsid w:val="00702AD1"/>
    <w:rsid w:val="007055C1"/>
    <w:rsid w:val="007223E7"/>
    <w:rsid w:val="00737A14"/>
    <w:rsid w:val="00776950"/>
    <w:rsid w:val="00784BFA"/>
    <w:rsid w:val="00790488"/>
    <w:rsid w:val="00795DBD"/>
    <w:rsid w:val="007E2D9B"/>
    <w:rsid w:val="00804B36"/>
    <w:rsid w:val="008103FF"/>
    <w:rsid w:val="00870621"/>
    <w:rsid w:val="00872BA7"/>
    <w:rsid w:val="008C69D7"/>
    <w:rsid w:val="008E506C"/>
    <w:rsid w:val="0093235A"/>
    <w:rsid w:val="0094140C"/>
    <w:rsid w:val="00967F7D"/>
    <w:rsid w:val="009844D6"/>
    <w:rsid w:val="009D4440"/>
    <w:rsid w:val="009F7ED6"/>
    <w:rsid w:val="00A04441"/>
    <w:rsid w:val="00A224B8"/>
    <w:rsid w:val="00A47B75"/>
    <w:rsid w:val="00A767DE"/>
    <w:rsid w:val="00AC213B"/>
    <w:rsid w:val="00AC591E"/>
    <w:rsid w:val="00AF62E8"/>
    <w:rsid w:val="00B358EA"/>
    <w:rsid w:val="00B535C6"/>
    <w:rsid w:val="00B6763F"/>
    <w:rsid w:val="00B719D7"/>
    <w:rsid w:val="00B87D77"/>
    <w:rsid w:val="00BB0269"/>
    <w:rsid w:val="00BB3C1A"/>
    <w:rsid w:val="00BC5FA5"/>
    <w:rsid w:val="00C030BA"/>
    <w:rsid w:val="00C24574"/>
    <w:rsid w:val="00C9091E"/>
    <w:rsid w:val="00CA1456"/>
    <w:rsid w:val="00CB3A15"/>
    <w:rsid w:val="00D0085C"/>
    <w:rsid w:val="00D50C0F"/>
    <w:rsid w:val="00D64AF9"/>
    <w:rsid w:val="00D87899"/>
    <w:rsid w:val="00DC0E77"/>
    <w:rsid w:val="00DE0F7D"/>
    <w:rsid w:val="00E323E8"/>
    <w:rsid w:val="00E47867"/>
    <w:rsid w:val="00E802BB"/>
    <w:rsid w:val="00ED06CD"/>
    <w:rsid w:val="00EF6DB3"/>
    <w:rsid w:val="00F13E08"/>
    <w:rsid w:val="00F13EE6"/>
    <w:rsid w:val="00F16BB8"/>
    <w:rsid w:val="00F20C92"/>
    <w:rsid w:val="00F513B1"/>
    <w:rsid w:val="00F74899"/>
    <w:rsid w:val="00FB454B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294CDA-6E9F-4F0D-A72E-D1F95534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C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5C6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09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13EE6"/>
    <w:rPr>
      <w:color w:val="0000FF"/>
      <w:u w:val="single"/>
    </w:rPr>
  </w:style>
  <w:style w:type="character" w:styleId="PageNumber">
    <w:name w:val="page number"/>
    <w:basedOn w:val="DefaultParagraphFont"/>
    <w:rsid w:val="00F16BB8"/>
  </w:style>
  <w:style w:type="paragraph" w:styleId="BalloonText">
    <w:name w:val="Balloon Text"/>
    <w:basedOn w:val="Normal"/>
    <w:semiHidden/>
    <w:rsid w:val="001E7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Public-use Airport License Renewal</vt:lpstr>
    </vt:vector>
  </TitlesOfParts>
  <Company>Virginia Department of Aviation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Public-use Airport License Renewal</dc:title>
  <dc:subject/>
  <dc:creator>Susan H. Simmers</dc:creator>
  <cp:keywords/>
  <dc:description/>
  <cp:lastModifiedBy>Wilson, Betty P. (DOAV)</cp:lastModifiedBy>
  <cp:revision>2</cp:revision>
  <cp:lastPrinted>2019-05-06T15:34:00Z</cp:lastPrinted>
  <dcterms:created xsi:type="dcterms:W3CDTF">2019-05-06T15:36:00Z</dcterms:created>
  <dcterms:modified xsi:type="dcterms:W3CDTF">2019-05-06T15:36:00Z</dcterms:modified>
</cp:coreProperties>
</file>