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5C" w:rsidRPr="007223E7" w:rsidRDefault="00F74899" w:rsidP="00F74899">
      <w:pPr>
        <w:jc w:val="center"/>
      </w:pPr>
      <w:r w:rsidRPr="007223E7">
        <w:t xml:space="preserve">Application for </w:t>
      </w:r>
      <w:r w:rsidR="00B719D7" w:rsidRPr="007223E7">
        <w:t>Public-use Airport License</w:t>
      </w:r>
      <w:r w:rsidR="00C52026">
        <w:t xml:space="preserve"> </w:t>
      </w:r>
      <w:r w:rsidR="004F5354">
        <w:t>Reclassification</w:t>
      </w:r>
    </w:p>
    <w:p w:rsidR="00054910" w:rsidRPr="007223E7" w:rsidRDefault="0005491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152ABF" w:rsidRPr="007223E7">
        <w:tc>
          <w:tcPr>
            <w:tcW w:w="9576" w:type="dxa"/>
            <w:shd w:val="clear" w:color="auto" w:fill="3366FF"/>
          </w:tcPr>
          <w:p w:rsidR="00152ABF" w:rsidRPr="00776950" w:rsidRDefault="00152ABF">
            <w:pPr>
              <w:rPr>
                <w:color w:val="FFFFFF"/>
                <w:sz w:val="20"/>
                <w:szCs w:val="20"/>
              </w:rPr>
            </w:pPr>
            <w:r w:rsidRPr="00776950">
              <w:rPr>
                <w:color w:val="FFFFFF"/>
                <w:sz w:val="20"/>
                <w:szCs w:val="20"/>
              </w:rPr>
              <w:t>Instructions</w:t>
            </w:r>
          </w:p>
        </w:tc>
      </w:tr>
    </w:tbl>
    <w:p w:rsidR="00C52026" w:rsidRPr="00C400F5" w:rsidRDefault="00C52026" w:rsidP="00C5202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"/>
        <w:gridCol w:w="9130"/>
      </w:tblGrid>
      <w:tr w:rsidR="00831FF2" w:rsidRPr="00C52026">
        <w:tc>
          <w:tcPr>
            <w:tcW w:w="446" w:type="dxa"/>
          </w:tcPr>
          <w:p w:rsidR="00831FF2" w:rsidRPr="00C52026" w:rsidRDefault="00831FF2" w:rsidP="00C52026">
            <w:pPr>
              <w:rPr>
                <w:sz w:val="20"/>
                <w:szCs w:val="20"/>
              </w:rPr>
            </w:pPr>
          </w:p>
        </w:tc>
        <w:tc>
          <w:tcPr>
            <w:tcW w:w="9130" w:type="dxa"/>
          </w:tcPr>
          <w:p w:rsidR="00831FF2" w:rsidRPr="00C52026" w:rsidRDefault="006C1359" w:rsidP="004F5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</w:t>
            </w:r>
            <w:r w:rsidR="00831FF2">
              <w:rPr>
                <w:sz w:val="20"/>
                <w:szCs w:val="20"/>
              </w:rPr>
              <w:t xml:space="preserve">s application </w:t>
            </w:r>
            <w:r w:rsidR="004F5354">
              <w:rPr>
                <w:sz w:val="20"/>
                <w:szCs w:val="20"/>
              </w:rPr>
              <w:t xml:space="preserve">to </w:t>
            </w:r>
            <w:r w:rsidR="00831FF2">
              <w:rPr>
                <w:sz w:val="20"/>
                <w:szCs w:val="20"/>
              </w:rPr>
              <w:t>request</w:t>
            </w:r>
            <w:r w:rsidR="004F5354">
              <w:rPr>
                <w:sz w:val="20"/>
                <w:szCs w:val="20"/>
              </w:rPr>
              <w:t xml:space="preserve"> a public-use airport license reclassification</w:t>
            </w:r>
          </w:p>
        </w:tc>
      </w:tr>
      <w:bookmarkStart w:id="0" w:name="Check23"/>
      <w:tr w:rsidR="00C52026" w:rsidRPr="00C52026">
        <w:tc>
          <w:tcPr>
            <w:tcW w:w="446" w:type="dxa"/>
          </w:tcPr>
          <w:p w:rsidR="00C52026" w:rsidRPr="00C52026" w:rsidRDefault="00537511" w:rsidP="00C5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43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130" w:type="dxa"/>
          </w:tcPr>
          <w:p w:rsidR="00C52026" w:rsidRPr="00C52026" w:rsidRDefault="00C52026" w:rsidP="00EF03CB">
            <w:pPr>
              <w:rPr>
                <w:sz w:val="20"/>
                <w:szCs w:val="20"/>
              </w:rPr>
            </w:pPr>
            <w:r w:rsidRPr="00C52026">
              <w:rPr>
                <w:sz w:val="20"/>
                <w:szCs w:val="20"/>
              </w:rPr>
              <w:t xml:space="preserve">Complete </w:t>
            </w:r>
            <w:r w:rsidR="00EF03CB">
              <w:rPr>
                <w:sz w:val="20"/>
                <w:szCs w:val="20"/>
              </w:rPr>
              <w:t>all parts</w:t>
            </w:r>
            <w:r w:rsidRPr="00C52026">
              <w:rPr>
                <w:sz w:val="20"/>
                <w:szCs w:val="20"/>
              </w:rPr>
              <w:t xml:space="preserve">.  </w:t>
            </w:r>
          </w:p>
        </w:tc>
      </w:tr>
      <w:tr w:rsidR="00C52026" w:rsidRPr="00C52026">
        <w:tc>
          <w:tcPr>
            <w:tcW w:w="446" w:type="dxa"/>
          </w:tcPr>
          <w:p w:rsidR="00C52026" w:rsidRPr="00C52026" w:rsidRDefault="00537511" w:rsidP="00C52026">
            <w:pPr>
              <w:rPr>
                <w:sz w:val="20"/>
                <w:szCs w:val="20"/>
              </w:rPr>
            </w:pPr>
            <w:r w:rsidRPr="00C52026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"/>
            <w:r w:rsidR="00C52026" w:rsidRPr="00C520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5202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130" w:type="dxa"/>
          </w:tcPr>
          <w:p w:rsidR="00C52026" w:rsidRPr="00C52026" w:rsidRDefault="00C52026" w:rsidP="00D40B46">
            <w:pPr>
              <w:rPr>
                <w:sz w:val="20"/>
                <w:szCs w:val="20"/>
              </w:rPr>
            </w:pPr>
            <w:r w:rsidRPr="00C52026">
              <w:rPr>
                <w:sz w:val="20"/>
                <w:szCs w:val="20"/>
              </w:rPr>
              <w:t xml:space="preserve">Mail </w:t>
            </w:r>
            <w:r w:rsidR="002F5A8B">
              <w:rPr>
                <w:sz w:val="20"/>
                <w:szCs w:val="20"/>
              </w:rPr>
              <w:t xml:space="preserve">the </w:t>
            </w:r>
            <w:r w:rsidRPr="00C52026">
              <w:rPr>
                <w:sz w:val="20"/>
                <w:szCs w:val="20"/>
              </w:rPr>
              <w:t>application</w:t>
            </w:r>
            <w:r w:rsidR="00EF03CB">
              <w:rPr>
                <w:sz w:val="20"/>
                <w:szCs w:val="20"/>
              </w:rPr>
              <w:t xml:space="preserve"> </w:t>
            </w:r>
            <w:r w:rsidRPr="00C52026">
              <w:rPr>
                <w:sz w:val="20"/>
                <w:szCs w:val="20"/>
              </w:rPr>
              <w:t xml:space="preserve">to the </w:t>
            </w:r>
            <w:r w:rsidR="00F246C6">
              <w:rPr>
                <w:sz w:val="20"/>
                <w:szCs w:val="20"/>
              </w:rPr>
              <w:t xml:space="preserve">Airport Services Division of the </w:t>
            </w:r>
            <w:r w:rsidRPr="00C52026">
              <w:rPr>
                <w:sz w:val="20"/>
                <w:szCs w:val="20"/>
              </w:rPr>
              <w:t>Virginia Department of Aviation</w:t>
            </w:r>
            <w:r w:rsidR="006E0763">
              <w:rPr>
                <w:sz w:val="20"/>
                <w:szCs w:val="20"/>
              </w:rPr>
              <w:t>.</w:t>
            </w:r>
          </w:p>
        </w:tc>
      </w:tr>
    </w:tbl>
    <w:p w:rsidR="005601BD" w:rsidRPr="001878CE" w:rsidRDefault="005601B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152ABF" w:rsidRPr="0005463D">
        <w:tc>
          <w:tcPr>
            <w:tcW w:w="9576" w:type="dxa"/>
            <w:shd w:val="clear" w:color="auto" w:fill="3366FF"/>
          </w:tcPr>
          <w:p w:rsidR="00152ABF" w:rsidRPr="0005463D" w:rsidRDefault="00523822" w:rsidP="00AF60FB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>Part</w:t>
            </w:r>
            <w:r w:rsidR="00152ABF" w:rsidRPr="0005463D">
              <w:rPr>
                <w:color w:val="FFFFFF"/>
                <w:sz w:val="20"/>
                <w:szCs w:val="20"/>
              </w:rPr>
              <w:t xml:space="preserve"> 1:  Applicant Information</w:t>
            </w:r>
          </w:p>
        </w:tc>
      </w:tr>
    </w:tbl>
    <w:p w:rsidR="00F74899" w:rsidRPr="00C400F5" w:rsidRDefault="00F74899">
      <w:pPr>
        <w:rPr>
          <w:sz w:val="10"/>
          <w:szCs w:val="10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8"/>
        <w:gridCol w:w="6720"/>
      </w:tblGrid>
      <w:tr w:rsidR="00F74899" w:rsidRPr="007223E7" w:rsidTr="00FF01D2">
        <w:trPr>
          <w:trHeight w:val="317"/>
        </w:trPr>
        <w:tc>
          <w:tcPr>
            <w:tcW w:w="2868" w:type="dxa"/>
            <w:vAlign w:val="bottom"/>
          </w:tcPr>
          <w:p w:rsidR="00F74899" w:rsidRPr="007223E7" w:rsidRDefault="00F74899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Name of Airport: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F74899" w:rsidRPr="007223E7" w:rsidRDefault="00537511" w:rsidP="00C0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 w:rsidR="003071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04E8A" w:rsidRPr="00AF60FB" w:rsidTr="00FF01D2">
        <w:trPr>
          <w:trHeight w:val="317"/>
        </w:trPr>
        <w:tc>
          <w:tcPr>
            <w:tcW w:w="2868" w:type="dxa"/>
            <w:vAlign w:val="bottom"/>
          </w:tcPr>
          <w:p w:rsidR="00C04E8A" w:rsidRPr="00AF60FB" w:rsidRDefault="00C04E8A" w:rsidP="00AF60FB">
            <w:pPr>
              <w:rPr>
                <w:sz w:val="20"/>
                <w:szCs w:val="20"/>
              </w:rPr>
            </w:pPr>
            <w:r w:rsidRPr="00AF60FB">
              <w:rPr>
                <w:sz w:val="20"/>
                <w:szCs w:val="20"/>
              </w:rPr>
              <w:t xml:space="preserve">Name of </w:t>
            </w:r>
            <w:r w:rsidR="00AF60FB" w:rsidRPr="00AF60FB">
              <w:rPr>
                <w:sz w:val="20"/>
                <w:szCs w:val="20"/>
              </w:rPr>
              <w:t>Sponsor</w:t>
            </w:r>
            <w:r w:rsidRPr="00AF60FB">
              <w:rPr>
                <w:sz w:val="20"/>
                <w:szCs w:val="20"/>
              </w:rPr>
              <w:t>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A" w:rsidRPr="00AF60FB" w:rsidRDefault="00537511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071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4E8A" w:rsidRPr="007223E7" w:rsidTr="00FF01D2">
        <w:trPr>
          <w:trHeight w:val="317"/>
        </w:trPr>
        <w:tc>
          <w:tcPr>
            <w:tcW w:w="2868" w:type="dxa"/>
            <w:vAlign w:val="bottom"/>
          </w:tcPr>
          <w:p w:rsidR="00C04E8A" w:rsidRPr="007223E7" w:rsidRDefault="00C04E8A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Name of Contact Person: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A" w:rsidRPr="007223E7" w:rsidRDefault="00537511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071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4E8A" w:rsidRPr="007223E7" w:rsidTr="00FF01D2">
        <w:trPr>
          <w:trHeight w:val="317"/>
        </w:trPr>
        <w:tc>
          <w:tcPr>
            <w:tcW w:w="2868" w:type="dxa"/>
            <w:vAlign w:val="bottom"/>
          </w:tcPr>
          <w:p w:rsidR="00C04E8A" w:rsidRPr="007223E7" w:rsidRDefault="00C04E8A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Phone for Contact Person: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A" w:rsidRPr="007223E7" w:rsidRDefault="00537511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071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4E8A" w:rsidRPr="007223E7" w:rsidTr="00FF01D2">
        <w:trPr>
          <w:trHeight w:val="317"/>
        </w:trPr>
        <w:tc>
          <w:tcPr>
            <w:tcW w:w="2868" w:type="dxa"/>
            <w:vAlign w:val="bottom"/>
          </w:tcPr>
          <w:p w:rsidR="00C04E8A" w:rsidRPr="007223E7" w:rsidRDefault="00C04E8A" w:rsidP="005601BD">
            <w:pPr>
              <w:rPr>
                <w:sz w:val="20"/>
                <w:szCs w:val="20"/>
              </w:rPr>
            </w:pPr>
            <w:r w:rsidRPr="007223E7">
              <w:rPr>
                <w:sz w:val="20"/>
                <w:szCs w:val="20"/>
              </w:rPr>
              <w:t>Email for Contact Person: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8A" w:rsidRPr="007223E7" w:rsidRDefault="00537511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0713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 w:rsidR="0030713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B46" w:rsidRPr="007223E7" w:rsidTr="00FF01D2">
        <w:trPr>
          <w:trHeight w:val="317"/>
        </w:trPr>
        <w:tc>
          <w:tcPr>
            <w:tcW w:w="2868" w:type="dxa"/>
            <w:vAlign w:val="bottom"/>
          </w:tcPr>
          <w:p w:rsidR="00D40B46" w:rsidRPr="007223E7" w:rsidRDefault="00D40B46" w:rsidP="0056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B46" w:rsidRDefault="00537511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40B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0B46" w:rsidRPr="007223E7" w:rsidTr="00FF01D2">
        <w:trPr>
          <w:trHeight w:val="317"/>
        </w:trPr>
        <w:tc>
          <w:tcPr>
            <w:tcW w:w="2868" w:type="dxa"/>
            <w:vAlign w:val="bottom"/>
          </w:tcPr>
          <w:p w:rsidR="00D40B46" w:rsidRDefault="00D40B46" w:rsidP="005601BD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B46" w:rsidRDefault="00537511" w:rsidP="00BD7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40B4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 w:rsidR="00D40B4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01BD" w:rsidRPr="004916C2" w:rsidRDefault="005601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AF60FB" w:rsidRPr="0005463D" w:rsidTr="00D811F8">
        <w:tc>
          <w:tcPr>
            <w:tcW w:w="9576" w:type="dxa"/>
            <w:shd w:val="clear" w:color="auto" w:fill="3366FF"/>
          </w:tcPr>
          <w:p w:rsidR="00AF60FB" w:rsidRPr="0005463D" w:rsidRDefault="00AF60FB" w:rsidP="00AF60FB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 xml:space="preserve">Part </w:t>
            </w:r>
            <w:r>
              <w:rPr>
                <w:color w:val="FFFFFF"/>
                <w:sz w:val="20"/>
                <w:szCs w:val="20"/>
              </w:rPr>
              <w:t>2</w:t>
            </w:r>
            <w:r w:rsidRPr="0005463D">
              <w:rPr>
                <w:color w:val="FFFFFF"/>
                <w:sz w:val="20"/>
                <w:szCs w:val="20"/>
              </w:rPr>
              <w:t xml:space="preserve">:  </w:t>
            </w:r>
            <w:r>
              <w:rPr>
                <w:color w:val="FFFFFF"/>
                <w:sz w:val="20"/>
                <w:szCs w:val="20"/>
              </w:rPr>
              <w:t>Reclassification Request</w:t>
            </w:r>
            <w:r w:rsidRPr="0005463D">
              <w:rPr>
                <w:color w:val="FFFFFF"/>
                <w:sz w:val="20"/>
                <w:szCs w:val="20"/>
              </w:rPr>
              <w:t xml:space="preserve"> </w:t>
            </w:r>
          </w:p>
        </w:tc>
      </w:tr>
    </w:tbl>
    <w:p w:rsidR="00AF60FB" w:rsidRPr="00C24574" w:rsidRDefault="00AF60FB" w:rsidP="00AF60FB">
      <w:pPr>
        <w:rPr>
          <w:sz w:val="16"/>
          <w:szCs w:val="16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620"/>
        <w:gridCol w:w="2160"/>
        <w:gridCol w:w="2640"/>
      </w:tblGrid>
      <w:tr w:rsidR="00AF60FB" w:rsidRPr="007223E7" w:rsidTr="00FF01D2">
        <w:trPr>
          <w:trHeight w:val="317"/>
        </w:trPr>
        <w:tc>
          <w:tcPr>
            <w:tcW w:w="3168" w:type="dxa"/>
          </w:tcPr>
          <w:p w:rsidR="00AF60FB" w:rsidRPr="007223E7" w:rsidRDefault="00AF60FB" w:rsidP="00FF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license classification</w:t>
            </w:r>
            <w:r w:rsidR="00786DC4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AF60FB" w:rsidRPr="007223E7" w:rsidRDefault="00537511" w:rsidP="00D4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0F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07137">
              <w:rPr>
                <w:sz w:val="20"/>
                <w:szCs w:val="20"/>
              </w:rPr>
              <w:t xml:space="preserve">  </w:t>
            </w:r>
            <w:r w:rsidR="00D40B46">
              <w:rPr>
                <w:sz w:val="20"/>
                <w:szCs w:val="20"/>
              </w:rPr>
              <w:t>Standard</w:t>
            </w:r>
          </w:p>
        </w:tc>
        <w:tc>
          <w:tcPr>
            <w:tcW w:w="2160" w:type="dxa"/>
          </w:tcPr>
          <w:p w:rsidR="00AF60FB" w:rsidRPr="007223E7" w:rsidRDefault="00537511" w:rsidP="00FF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0F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07137">
              <w:rPr>
                <w:sz w:val="20"/>
                <w:szCs w:val="20"/>
              </w:rPr>
              <w:t xml:space="preserve">  Conditional</w:t>
            </w:r>
          </w:p>
        </w:tc>
        <w:tc>
          <w:tcPr>
            <w:tcW w:w="2640" w:type="dxa"/>
          </w:tcPr>
          <w:p w:rsidR="00AF60FB" w:rsidRPr="007223E7" w:rsidRDefault="00537511" w:rsidP="00FF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0F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07137">
              <w:rPr>
                <w:sz w:val="20"/>
                <w:szCs w:val="20"/>
              </w:rPr>
              <w:t xml:space="preserve">  Day/VFR Use Only</w:t>
            </w:r>
          </w:p>
        </w:tc>
      </w:tr>
      <w:tr w:rsidR="00AF60FB" w:rsidRPr="00AF60FB" w:rsidTr="00FF01D2">
        <w:trPr>
          <w:trHeight w:val="317"/>
        </w:trPr>
        <w:tc>
          <w:tcPr>
            <w:tcW w:w="3168" w:type="dxa"/>
          </w:tcPr>
          <w:p w:rsidR="00AF60FB" w:rsidRPr="00AF60FB" w:rsidRDefault="00AF60FB" w:rsidP="00FF01D2">
            <w:pPr>
              <w:rPr>
                <w:sz w:val="20"/>
                <w:szCs w:val="20"/>
              </w:rPr>
            </w:pPr>
            <w:r w:rsidRPr="00AF60FB">
              <w:rPr>
                <w:sz w:val="20"/>
                <w:szCs w:val="20"/>
              </w:rPr>
              <w:t>Requested license classification</w:t>
            </w:r>
            <w:r w:rsidR="00786DC4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AF60FB" w:rsidRPr="00AF60FB" w:rsidRDefault="00537511" w:rsidP="00FF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0F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07137">
              <w:rPr>
                <w:sz w:val="20"/>
                <w:szCs w:val="20"/>
              </w:rPr>
              <w:t xml:space="preserve">  </w:t>
            </w:r>
            <w:r w:rsidR="00D40B46">
              <w:rPr>
                <w:sz w:val="20"/>
                <w:szCs w:val="20"/>
              </w:rPr>
              <w:t>Standard</w:t>
            </w:r>
          </w:p>
        </w:tc>
        <w:tc>
          <w:tcPr>
            <w:tcW w:w="2160" w:type="dxa"/>
          </w:tcPr>
          <w:p w:rsidR="00AF60FB" w:rsidRPr="00AF60FB" w:rsidRDefault="00537511" w:rsidP="00FF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0F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07137">
              <w:rPr>
                <w:sz w:val="20"/>
                <w:szCs w:val="20"/>
              </w:rPr>
              <w:t xml:space="preserve">  Conditional</w:t>
            </w:r>
          </w:p>
        </w:tc>
        <w:tc>
          <w:tcPr>
            <w:tcW w:w="2640" w:type="dxa"/>
          </w:tcPr>
          <w:p w:rsidR="00AF60FB" w:rsidRPr="00AF60FB" w:rsidRDefault="00537511" w:rsidP="00FF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0F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307137">
              <w:rPr>
                <w:sz w:val="20"/>
                <w:szCs w:val="20"/>
              </w:rPr>
              <w:t xml:space="preserve">  Day/VFR Use Only</w:t>
            </w:r>
          </w:p>
        </w:tc>
      </w:tr>
    </w:tbl>
    <w:p w:rsidR="00D40B46" w:rsidRPr="00D40B46" w:rsidRDefault="00D40B46" w:rsidP="00D40B4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D40B46" w:rsidRPr="0005463D" w:rsidTr="000E26DB">
        <w:tc>
          <w:tcPr>
            <w:tcW w:w="9576" w:type="dxa"/>
            <w:shd w:val="clear" w:color="auto" w:fill="3366FF"/>
          </w:tcPr>
          <w:p w:rsidR="00D40B46" w:rsidRPr="0005463D" w:rsidRDefault="00D40B46" w:rsidP="00D40B46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 xml:space="preserve">Part </w:t>
            </w:r>
            <w:r>
              <w:rPr>
                <w:color w:val="FFFFFF"/>
                <w:sz w:val="20"/>
                <w:szCs w:val="20"/>
              </w:rPr>
              <w:t>3</w:t>
            </w:r>
            <w:r w:rsidRPr="0005463D">
              <w:rPr>
                <w:color w:val="FFFFFF"/>
                <w:sz w:val="20"/>
                <w:szCs w:val="20"/>
              </w:rPr>
              <w:t xml:space="preserve">:  </w:t>
            </w:r>
            <w:r>
              <w:rPr>
                <w:color w:val="FFFFFF"/>
                <w:sz w:val="20"/>
                <w:szCs w:val="20"/>
              </w:rPr>
              <w:t>Reclassification Justification</w:t>
            </w:r>
            <w:r w:rsidRPr="0005463D">
              <w:rPr>
                <w:color w:val="FFFFFF"/>
                <w:sz w:val="20"/>
                <w:szCs w:val="20"/>
              </w:rPr>
              <w:t xml:space="preserve"> </w:t>
            </w:r>
          </w:p>
        </w:tc>
      </w:tr>
    </w:tbl>
    <w:p w:rsidR="00D40B46" w:rsidRDefault="00D40B46" w:rsidP="00D40B46">
      <w:pPr>
        <w:rPr>
          <w:sz w:val="16"/>
          <w:szCs w:val="16"/>
        </w:rPr>
      </w:pPr>
    </w:p>
    <w:p w:rsidR="004916C2" w:rsidRDefault="004916C2" w:rsidP="00D40B46">
      <w:pPr>
        <w:rPr>
          <w:sz w:val="16"/>
          <w:szCs w:val="16"/>
        </w:rPr>
      </w:pPr>
      <w:r>
        <w:rPr>
          <w:sz w:val="16"/>
          <w:szCs w:val="16"/>
        </w:rPr>
        <w:t>Provide the justification for the reclassification of the airport’s public-use license:</w:t>
      </w:r>
    </w:p>
    <w:p w:rsidR="004916C2" w:rsidRPr="00C24574" w:rsidRDefault="004916C2" w:rsidP="00D40B46">
      <w:pPr>
        <w:rPr>
          <w:sz w:val="16"/>
          <w:szCs w:val="16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88"/>
      </w:tblGrid>
      <w:tr w:rsidR="004916C2" w:rsidRPr="007223E7" w:rsidTr="004916C2">
        <w:trPr>
          <w:trHeight w:val="2880"/>
        </w:trPr>
        <w:tc>
          <w:tcPr>
            <w:tcW w:w="9588" w:type="dxa"/>
          </w:tcPr>
          <w:p w:rsidR="004916C2" w:rsidRPr="007223E7" w:rsidRDefault="00537511" w:rsidP="00FF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4916C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916C2">
              <w:rPr>
                <w:noProof/>
                <w:sz w:val="20"/>
                <w:szCs w:val="20"/>
              </w:rPr>
              <w:t> </w:t>
            </w:r>
            <w:r w:rsidR="004916C2">
              <w:rPr>
                <w:noProof/>
                <w:sz w:val="20"/>
                <w:szCs w:val="20"/>
              </w:rPr>
              <w:t> </w:t>
            </w:r>
            <w:r w:rsidR="004916C2">
              <w:rPr>
                <w:noProof/>
                <w:sz w:val="20"/>
                <w:szCs w:val="20"/>
              </w:rPr>
              <w:t> </w:t>
            </w:r>
            <w:r w:rsidR="004916C2">
              <w:rPr>
                <w:noProof/>
                <w:sz w:val="20"/>
                <w:szCs w:val="20"/>
              </w:rPr>
              <w:t> </w:t>
            </w:r>
            <w:r w:rsidR="004916C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F60FB" w:rsidRPr="00D40B46" w:rsidRDefault="00AF60F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1E0"/>
      </w:tblPr>
      <w:tblGrid>
        <w:gridCol w:w="9576"/>
      </w:tblGrid>
      <w:tr w:rsidR="00152ABF" w:rsidRPr="0005463D">
        <w:tc>
          <w:tcPr>
            <w:tcW w:w="9576" w:type="dxa"/>
            <w:shd w:val="clear" w:color="auto" w:fill="3366FF"/>
          </w:tcPr>
          <w:p w:rsidR="00152ABF" w:rsidRPr="0005463D" w:rsidRDefault="00523822" w:rsidP="00D40B46">
            <w:pPr>
              <w:rPr>
                <w:color w:val="FFFFFF"/>
                <w:sz w:val="20"/>
                <w:szCs w:val="20"/>
              </w:rPr>
            </w:pPr>
            <w:r w:rsidRPr="0005463D">
              <w:rPr>
                <w:color w:val="FFFFFF"/>
                <w:sz w:val="20"/>
                <w:szCs w:val="20"/>
              </w:rPr>
              <w:t>Part</w:t>
            </w:r>
            <w:r w:rsidR="00152ABF" w:rsidRPr="0005463D">
              <w:rPr>
                <w:color w:val="FFFFFF"/>
                <w:sz w:val="20"/>
                <w:szCs w:val="20"/>
              </w:rPr>
              <w:t xml:space="preserve"> </w:t>
            </w:r>
            <w:r w:rsidR="00D40B46">
              <w:rPr>
                <w:color w:val="FFFFFF"/>
                <w:sz w:val="20"/>
                <w:szCs w:val="20"/>
              </w:rPr>
              <w:t>4</w:t>
            </w:r>
            <w:r w:rsidR="00152ABF" w:rsidRPr="0005463D">
              <w:rPr>
                <w:color w:val="FFFFFF"/>
                <w:sz w:val="20"/>
                <w:szCs w:val="20"/>
              </w:rPr>
              <w:t>:  Applicant Certification</w:t>
            </w:r>
          </w:p>
        </w:tc>
      </w:tr>
    </w:tbl>
    <w:p w:rsidR="003D355C" w:rsidRPr="00C400F5" w:rsidRDefault="003D355C">
      <w:pPr>
        <w:rPr>
          <w:sz w:val="10"/>
          <w:szCs w:val="10"/>
        </w:rPr>
      </w:pPr>
    </w:p>
    <w:p w:rsidR="003D355C" w:rsidRPr="007223E7" w:rsidRDefault="003D355C" w:rsidP="003B646F">
      <w:pPr>
        <w:rPr>
          <w:sz w:val="20"/>
          <w:szCs w:val="20"/>
        </w:rPr>
      </w:pPr>
      <w:r w:rsidRPr="007223E7">
        <w:rPr>
          <w:sz w:val="20"/>
          <w:szCs w:val="20"/>
        </w:rPr>
        <w:t xml:space="preserve">The undersigned submits this application to the Virginia Department of Aviation in accordance with </w:t>
      </w:r>
      <w:r w:rsidR="0094140C" w:rsidRPr="007223E7">
        <w:rPr>
          <w:i/>
          <w:sz w:val="20"/>
          <w:szCs w:val="20"/>
        </w:rPr>
        <w:t>Virginia Administrative Code</w:t>
      </w:r>
      <w:r w:rsidR="0094140C" w:rsidRPr="007223E7">
        <w:rPr>
          <w:sz w:val="20"/>
          <w:szCs w:val="20"/>
        </w:rPr>
        <w:t xml:space="preserve"> </w:t>
      </w:r>
      <w:r w:rsidRPr="007223E7">
        <w:rPr>
          <w:sz w:val="20"/>
          <w:szCs w:val="20"/>
        </w:rPr>
        <w:t>24VAC5-20-</w:t>
      </w:r>
      <w:r w:rsidR="00307137">
        <w:rPr>
          <w:sz w:val="20"/>
          <w:szCs w:val="20"/>
        </w:rPr>
        <w:t>275, section C</w:t>
      </w:r>
      <w:r w:rsidRPr="007223E7">
        <w:rPr>
          <w:sz w:val="20"/>
          <w:szCs w:val="20"/>
        </w:rPr>
        <w:t xml:space="preserve">.  The undersigned certifies that </w:t>
      </w:r>
      <w:r w:rsidR="00307137">
        <w:rPr>
          <w:sz w:val="20"/>
          <w:szCs w:val="20"/>
        </w:rPr>
        <w:t xml:space="preserve">he is </w:t>
      </w:r>
      <w:r w:rsidRPr="007223E7">
        <w:rPr>
          <w:sz w:val="20"/>
          <w:szCs w:val="20"/>
        </w:rPr>
        <w:t xml:space="preserve">the authorized representative </w:t>
      </w:r>
      <w:r w:rsidR="00172EC4">
        <w:rPr>
          <w:sz w:val="20"/>
          <w:szCs w:val="20"/>
        </w:rPr>
        <w:t xml:space="preserve">for the </w:t>
      </w:r>
      <w:r w:rsidR="00307137">
        <w:rPr>
          <w:sz w:val="20"/>
          <w:szCs w:val="20"/>
        </w:rPr>
        <w:t xml:space="preserve">sponsor </w:t>
      </w:r>
      <w:r w:rsidRPr="007223E7">
        <w:rPr>
          <w:sz w:val="20"/>
          <w:szCs w:val="20"/>
        </w:rPr>
        <w:t xml:space="preserve">of the </w:t>
      </w:r>
      <w:r w:rsidR="00152ABF" w:rsidRPr="007223E7">
        <w:rPr>
          <w:sz w:val="20"/>
          <w:szCs w:val="20"/>
        </w:rPr>
        <w:t>airport for which this license is being sought.</w:t>
      </w:r>
    </w:p>
    <w:p w:rsidR="00B719D7" w:rsidRPr="00C400F5" w:rsidRDefault="00B719D7" w:rsidP="00054910">
      <w:pPr>
        <w:ind w:firstLine="720"/>
        <w:rPr>
          <w:sz w:val="10"/>
          <w:szCs w:val="10"/>
        </w:rPr>
      </w:pPr>
    </w:p>
    <w:p w:rsidR="00523822" w:rsidRPr="00DC5A9F" w:rsidRDefault="00523822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0"/>
        <w:gridCol w:w="240"/>
        <w:gridCol w:w="4194"/>
      </w:tblGrid>
      <w:tr w:rsidR="00C400F5" w:rsidRPr="007223E7">
        <w:trPr>
          <w:trHeight w:hRule="exact" w:val="432"/>
          <w:jc w:val="center"/>
        </w:trPr>
        <w:tc>
          <w:tcPr>
            <w:tcW w:w="4200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</w:tr>
      <w:tr w:rsidR="00C400F5" w:rsidRPr="00BC5FA5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</w:tcPr>
          <w:p w:rsidR="00C400F5" w:rsidRPr="00BC5FA5" w:rsidRDefault="00C400F5" w:rsidP="00EF03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Signature of </w:t>
            </w:r>
            <w:r w:rsidR="00EF03CB">
              <w:rPr>
                <w:sz w:val="14"/>
                <w:szCs w:val="14"/>
              </w:rPr>
              <w:t>Sponsor</w:t>
            </w:r>
            <w:r>
              <w:rPr>
                <w:sz w:val="14"/>
                <w:szCs w:val="14"/>
              </w:rPr>
              <w:t xml:space="preserve"> or Authorized Representative</w:t>
            </w:r>
          </w:p>
        </w:tc>
        <w:tc>
          <w:tcPr>
            <w:tcW w:w="240" w:type="dxa"/>
          </w:tcPr>
          <w:p w:rsidR="00C400F5" w:rsidRDefault="00C400F5" w:rsidP="00440D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C400F5" w:rsidRPr="00BC5FA5" w:rsidRDefault="00C400F5" w:rsidP="00440D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</w:t>
            </w:r>
          </w:p>
        </w:tc>
      </w:tr>
      <w:tr w:rsidR="00C400F5" w:rsidRPr="007223E7">
        <w:trPr>
          <w:trHeight w:hRule="exact" w:val="432"/>
          <w:jc w:val="center"/>
        </w:trPr>
        <w:tc>
          <w:tcPr>
            <w:tcW w:w="4200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C400F5" w:rsidRPr="007223E7" w:rsidRDefault="00C400F5" w:rsidP="00440D2D">
            <w:pPr>
              <w:rPr>
                <w:sz w:val="20"/>
                <w:szCs w:val="20"/>
              </w:rPr>
            </w:pPr>
          </w:p>
        </w:tc>
      </w:tr>
      <w:tr w:rsidR="00C400F5" w:rsidRPr="00BC5FA5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</w:tcPr>
          <w:p w:rsidR="00C400F5" w:rsidRPr="00BC5FA5" w:rsidRDefault="003B646F" w:rsidP="00440D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240" w:type="dxa"/>
          </w:tcPr>
          <w:p w:rsidR="00C400F5" w:rsidRDefault="00C400F5" w:rsidP="00440D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C400F5" w:rsidRPr="00BC5FA5" w:rsidRDefault="003B646F" w:rsidP="00440D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Phone</w:t>
            </w:r>
          </w:p>
        </w:tc>
      </w:tr>
    </w:tbl>
    <w:p w:rsidR="001D5D64" w:rsidRPr="007223E7" w:rsidRDefault="001D5D64" w:rsidP="004916C2"/>
    <w:sectPr w:rsidR="001D5D64" w:rsidRPr="007223E7" w:rsidSect="00CB012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A9" w:rsidRDefault="007A58A9">
      <w:r>
        <w:separator/>
      </w:r>
    </w:p>
  </w:endnote>
  <w:endnote w:type="continuationSeparator" w:id="0">
    <w:p w:rsidR="007A58A9" w:rsidRDefault="007A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368"/>
      <w:gridCol w:w="3208"/>
    </w:tblGrid>
    <w:tr w:rsidR="00FB78CC" w:rsidRPr="00F16BB8" w:rsidTr="00AD1929">
      <w:tc>
        <w:tcPr>
          <w:tcW w:w="6368" w:type="dxa"/>
        </w:tcPr>
        <w:p w:rsidR="00FB78CC" w:rsidRPr="00F16BB8" w:rsidRDefault="00FB78CC" w:rsidP="006F1CD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200 DOAVAS 20090120 Airport License Application</w:t>
          </w:r>
        </w:p>
      </w:tc>
      <w:tc>
        <w:tcPr>
          <w:tcW w:w="3208" w:type="dxa"/>
        </w:tcPr>
        <w:p w:rsidR="00FB78CC" w:rsidRPr="00F16BB8" w:rsidRDefault="00FB78CC" w:rsidP="001D5D64">
          <w:pPr>
            <w:pStyle w:val="Footer"/>
            <w:jc w:val="right"/>
            <w:rPr>
              <w:sz w:val="14"/>
              <w:szCs w:val="14"/>
            </w:rPr>
          </w:pPr>
          <w:r w:rsidRPr="00F16BB8">
            <w:rPr>
              <w:sz w:val="14"/>
              <w:szCs w:val="14"/>
            </w:rPr>
            <w:t xml:space="preserve">Page </w:t>
          </w:r>
          <w:r w:rsidR="00537511" w:rsidRPr="00F16BB8">
            <w:rPr>
              <w:sz w:val="14"/>
              <w:szCs w:val="14"/>
            </w:rPr>
            <w:fldChar w:fldCharType="begin"/>
          </w:r>
          <w:r w:rsidRPr="00F16BB8">
            <w:rPr>
              <w:sz w:val="14"/>
              <w:szCs w:val="14"/>
            </w:rPr>
            <w:instrText xml:space="preserve"> PAGE </w:instrText>
          </w:r>
          <w:r w:rsidR="00537511" w:rsidRPr="00F16BB8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="00537511" w:rsidRPr="00F16BB8">
            <w:rPr>
              <w:sz w:val="14"/>
              <w:szCs w:val="14"/>
            </w:rPr>
            <w:fldChar w:fldCharType="end"/>
          </w:r>
          <w:r w:rsidRPr="00F16BB8">
            <w:rPr>
              <w:sz w:val="14"/>
              <w:szCs w:val="14"/>
            </w:rPr>
            <w:t xml:space="preserve"> of </w:t>
          </w:r>
          <w:r w:rsidR="00537511" w:rsidRPr="00F16BB8">
            <w:rPr>
              <w:sz w:val="14"/>
              <w:szCs w:val="14"/>
            </w:rPr>
            <w:fldChar w:fldCharType="begin"/>
          </w:r>
          <w:r w:rsidRPr="00F16BB8">
            <w:rPr>
              <w:sz w:val="14"/>
              <w:szCs w:val="14"/>
            </w:rPr>
            <w:instrText xml:space="preserve"> NUMPAGES </w:instrText>
          </w:r>
          <w:r w:rsidR="00537511" w:rsidRPr="00F16BB8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="00537511" w:rsidRPr="00F16BB8">
            <w:rPr>
              <w:sz w:val="14"/>
              <w:szCs w:val="14"/>
            </w:rPr>
            <w:fldChar w:fldCharType="end"/>
          </w:r>
        </w:p>
      </w:tc>
    </w:tr>
  </w:tbl>
  <w:p w:rsidR="00FB78CC" w:rsidRDefault="00FB7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620"/>
      <w:gridCol w:w="3192"/>
    </w:tblGrid>
    <w:tr w:rsidR="00FB78CC" w:rsidRPr="001878CE" w:rsidTr="00131CBF">
      <w:tc>
        <w:tcPr>
          <w:tcW w:w="6620" w:type="dxa"/>
        </w:tcPr>
        <w:p w:rsidR="00FB78CC" w:rsidRPr="001878CE" w:rsidRDefault="00FB78CC" w:rsidP="00D40B46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200 DOAVAS 20131003 Airport License Reclassification Application </w:t>
          </w:r>
        </w:p>
      </w:tc>
      <w:tc>
        <w:tcPr>
          <w:tcW w:w="3192" w:type="dxa"/>
        </w:tcPr>
        <w:p w:rsidR="00FB78CC" w:rsidRPr="001878CE" w:rsidRDefault="00FB78CC" w:rsidP="001878CE">
          <w:pPr>
            <w:pStyle w:val="Footer"/>
            <w:jc w:val="right"/>
            <w:rPr>
              <w:sz w:val="14"/>
              <w:szCs w:val="14"/>
            </w:rPr>
          </w:pPr>
          <w:r w:rsidRPr="001878CE">
            <w:rPr>
              <w:sz w:val="14"/>
              <w:szCs w:val="14"/>
            </w:rPr>
            <w:t xml:space="preserve">Page </w:t>
          </w:r>
          <w:r w:rsidR="00537511" w:rsidRPr="001878CE">
            <w:rPr>
              <w:sz w:val="14"/>
              <w:szCs w:val="14"/>
            </w:rPr>
            <w:fldChar w:fldCharType="begin"/>
          </w:r>
          <w:r w:rsidRPr="001878CE">
            <w:rPr>
              <w:sz w:val="14"/>
              <w:szCs w:val="14"/>
            </w:rPr>
            <w:instrText xml:space="preserve"> PAGE </w:instrText>
          </w:r>
          <w:r w:rsidR="00537511" w:rsidRPr="001878CE">
            <w:rPr>
              <w:sz w:val="14"/>
              <w:szCs w:val="14"/>
            </w:rPr>
            <w:fldChar w:fldCharType="separate"/>
          </w:r>
          <w:r w:rsidR="0083616E">
            <w:rPr>
              <w:noProof/>
              <w:sz w:val="14"/>
              <w:szCs w:val="14"/>
            </w:rPr>
            <w:t>1</w:t>
          </w:r>
          <w:r w:rsidR="00537511" w:rsidRPr="001878CE">
            <w:rPr>
              <w:sz w:val="14"/>
              <w:szCs w:val="14"/>
            </w:rPr>
            <w:fldChar w:fldCharType="end"/>
          </w:r>
          <w:r w:rsidRPr="001878CE">
            <w:rPr>
              <w:sz w:val="14"/>
              <w:szCs w:val="14"/>
            </w:rPr>
            <w:t xml:space="preserve"> of </w:t>
          </w:r>
          <w:r w:rsidR="00537511" w:rsidRPr="001878CE">
            <w:rPr>
              <w:sz w:val="14"/>
              <w:szCs w:val="14"/>
            </w:rPr>
            <w:fldChar w:fldCharType="begin"/>
          </w:r>
          <w:r w:rsidRPr="001878CE">
            <w:rPr>
              <w:sz w:val="14"/>
              <w:szCs w:val="14"/>
            </w:rPr>
            <w:instrText xml:space="preserve"> NUMPAGES </w:instrText>
          </w:r>
          <w:r w:rsidR="00537511" w:rsidRPr="001878CE">
            <w:rPr>
              <w:sz w:val="14"/>
              <w:szCs w:val="14"/>
            </w:rPr>
            <w:fldChar w:fldCharType="separate"/>
          </w:r>
          <w:r w:rsidR="0083616E">
            <w:rPr>
              <w:noProof/>
              <w:sz w:val="14"/>
              <w:szCs w:val="14"/>
            </w:rPr>
            <w:t>1</w:t>
          </w:r>
          <w:r w:rsidR="00537511" w:rsidRPr="001878CE">
            <w:rPr>
              <w:sz w:val="14"/>
              <w:szCs w:val="14"/>
            </w:rPr>
            <w:fldChar w:fldCharType="end"/>
          </w:r>
        </w:p>
      </w:tc>
    </w:tr>
  </w:tbl>
  <w:p w:rsidR="00FB78CC" w:rsidRDefault="00FB7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A9" w:rsidRDefault="007A58A9">
      <w:r>
        <w:separator/>
      </w:r>
    </w:p>
  </w:footnote>
  <w:footnote w:type="continuationSeparator" w:id="0">
    <w:p w:rsidR="007A58A9" w:rsidRDefault="007A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CC" w:rsidRPr="000928CA" w:rsidRDefault="00FB78CC" w:rsidP="00CB0120">
    <w:pPr>
      <w:pStyle w:val="Header"/>
      <w:jc w:val="center"/>
    </w:pPr>
    <w:r>
      <w:t xml:space="preserve">Application for </w:t>
    </w:r>
    <w:smartTag w:uri="urn:schemas-microsoft-com:office:smarttags" w:element="place">
      <w:smartTag w:uri="urn:schemas-microsoft-com:office:smarttags" w:element="PlaceName">
        <w:r>
          <w:t>Public-use</w:t>
        </w:r>
      </w:smartTag>
      <w:r>
        <w:t xml:space="preserve"> </w:t>
      </w:r>
      <w:smartTag w:uri="urn:schemas-microsoft-com:office:smarttags" w:element="PlaceType">
        <w:r>
          <w:t>Airport</w:t>
        </w:r>
      </w:smartTag>
    </w:smartTag>
    <w:r>
      <w:t xml:space="preserve"> License or License Modification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88" w:type="dxa"/>
      <w:tblBorders>
        <w:left w:val="none" w:sz="0" w:space="0" w:color="auto"/>
        <w:right w:val="none" w:sz="0" w:space="0" w:color="auto"/>
      </w:tblBorders>
      <w:tblLook w:val="01E0"/>
    </w:tblPr>
    <w:tblGrid>
      <w:gridCol w:w="1788"/>
      <w:gridCol w:w="1680"/>
      <w:gridCol w:w="2880"/>
      <w:gridCol w:w="3240"/>
    </w:tblGrid>
    <w:tr w:rsidR="00FB78CC">
      <w:trPr>
        <w:trHeight w:hRule="exact" w:val="43"/>
      </w:trPr>
      <w:tc>
        <w:tcPr>
          <w:tcW w:w="1788" w:type="dxa"/>
          <w:tcBorders>
            <w:top w:val="nil"/>
            <w:bottom w:val="nil"/>
            <w:right w:val="nil"/>
          </w:tcBorders>
          <w:shd w:val="clear" w:color="auto" w:fill="3366FF"/>
        </w:tcPr>
        <w:p w:rsidR="00FB78CC" w:rsidRPr="00AA0E28" w:rsidRDefault="00FB78CC" w:rsidP="00CB0120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FB78CC" w:rsidRDefault="00FB78CC" w:rsidP="00CB0120">
          <w:pPr>
            <w:rPr>
              <w:noProof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FB78CC" w:rsidRPr="00685130" w:rsidRDefault="00FB78CC" w:rsidP="00CB0120">
          <w:pPr>
            <w:jc w:val="center"/>
            <w:rPr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  <w:shd w:val="clear" w:color="auto" w:fill="3366FF"/>
        </w:tcPr>
        <w:p w:rsidR="00FB78CC" w:rsidRPr="00AA0E28" w:rsidRDefault="00FB78CC" w:rsidP="00CB0120"/>
      </w:tc>
    </w:tr>
    <w:tr w:rsidR="00FB78CC">
      <w:tc>
        <w:tcPr>
          <w:tcW w:w="1788" w:type="dxa"/>
          <w:tcBorders>
            <w:top w:val="nil"/>
            <w:bottom w:val="nil"/>
            <w:right w:val="nil"/>
          </w:tcBorders>
        </w:tcPr>
        <w:p w:rsidR="00FB78CC" w:rsidRPr="00AA0E28" w:rsidRDefault="00FB78CC" w:rsidP="00CB0120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</w:tcPr>
        <w:p w:rsidR="00FB78CC" w:rsidRPr="00AA0E28" w:rsidRDefault="00FB78CC" w:rsidP="00CB0120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817245" cy="817245"/>
                <wp:effectExtent l="19050" t="0" r="1905" b="0"/>
                <wp:wrapNone/>
                <wp:docPr id="3" name="Picture 3" descr="Doav Log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oav Logo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:rsidR="00FB78CC" w:rsidRPr="00C24574" w:rsidRDefault="00FB78CC" w:rsidP="00CB0120">
          <w:pPr>
            <w:jc w:val="center"/>
            <w:rPr>
              <w:sz w:val="10"/>
              <w:szCs w:val="10"/>
            </w:rPr>
          </w:pPr>
        </w:p>
        <w:p w:rsidR="00FB78CC" w:rsidRPr="00C24574" w:rsidRDefault="00FB78CC" w:rsidP="00CB0120">
          <w:pPr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PlaceType">
              <w:r w:rsidRPr="00C24574">
                <w:rPr>
                  <w:sz w:val="18"/>
                  <w:szCs w:val="18"/>
                </w:rPr>
                <w:t>Commonwealth</w:t>
              </w:r>
            </w:smartTag>
            <w:r w:rsidRPr="00C24574">
              <w:rPr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C24574">
                <w:rPr>
                  <w:sz w:val="18"/>
                  <w:szCs w:val="18"/>
                </w:rPr>
                <w:t>Virginia</w:t>
              </w:r>
            </w:smartTag>
          </w:smartTag>
        </w:p>
        <w:p w:rsidR="00FB78CC" w:rsidRPr="00C24574" w:rsidRDefault="00FB78CC" w:rsidP="00CB0120">
          <w:pPr>
            <w:jc w:val="center"/>
            <w:rPr>
              <w:sz w:val="18"/>
              <w:szCs w:val="18"/>
            </w:rPr>
          </w:pPr>
          <w:r w:rsidRPr="00C24574">
            <w:rPr>
              <w:sz w:val="18"/>
              <w:szCs w:val="18"/>
            </w:rPr>
            <w:t>Department of Aviation</w:t>
          </w:r>
        </w:p>
        <w:p w:rsidR="00FB78CC" w:rsidRPr="00C24574" w:rsidRDefault="00FB78CC" w:rsidP="00CB0120">
          <w:pPr>
            <w:jc w:val="center"/>
            <w:rPr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C24574">
                <w:rPr>
                  <w:sz w:val="18"/>
                  <w:szCs w:val="18"/>
                </w:rPr>
                <w:t>5702 Gulfstream Road</w:t>
              </w:r>
            </w:smartTag>
          </w:smartTag>
        </w:p>
        <w:p w:rsidR="00FB78CC" w:rsidRPr="00C24574" w:rsidRDefault="00FB78CC" w:rsidP="00CB0120">
          <w:pPr>
            <w:jc w:val="center"/>
            <w:rPr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C24574">
                <w:rPr>
                  <w:sz w:val="18"/>
                  <w:szCs w:val="18"/>
                </w:rPr>
                <w:t>Richmond</w:t>
              </w:r>
            </w:smartTag>
            <w:r w:rsidRPr="00C24574">
              <w:rPr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C24574">
                <w:rPr>
                  <w:sz w:val="18"/>
                  <w:szCs w:val="18"/>
                </w:rPr>
                <w:t>VA</w:t>
              </w:r>
            </w:smartTag>
            <w:r w:rsidRPr="00C24574">
              <w:rPr>
                <w:sz w:val="18"/>
                <w:szCs w:val="18"/>
              </w:rPr>
              <w:t xml:space="preserve">  </w:t>
            </w:r>
            <w:smartTag w:uri="urn:schemas-microsoft-com:office:smarttags" w:element="PostalCode">
              <w:r w:rsidRPr="00C24574">
                <w:rPr>
                  <w:sz w:val="18"/>
                  <w:szCs w:val="18"/>
                </w:rPr>
                <w:t>23250-2422</w:t>
              </w:r>
            </w:smartTag>
          </w:smartTag>
        </w:p>
        <w:p w:rsidR="00FB78CC" w:rsidRDefault="00FB78CC" w:rsidP="00CB0120">
          <w:pPr>
            <w:jc w:val="center"/>
            <w:rPr>
              <w:sz w:val="18"/>
              <w:szCs w:val="18"/>
            </w:rPr>
          </w:pPr>
          <w:r w:rsidRPr="00C24574">
            <w:rPr>
              <w:sz w:val="18"/>
              <w:szCs w:val="18"/>
            </w:rPr>
            <w:t>www.doav.virginia.gov</w:t>
          </w:r>
        </w:p>
        <w:p w:rsidR="00FB78CC" w:rsidRDefault="00FB78CC" w:rsidP="00CB012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804-236-3632</w:t>
          </w:r>
        </w:p>
        <w:p w:rsidR="00FB78CC" w:rsidRPr="00C24574" w:rsidRDefault="00FB78CC" w:rsidP="00CB0120">
          <w:pPr>
            <w:jc w:val="center"/>
            <w:rPr>
              <w:sz w:val="10"/>
              <w:szCs w:val="1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</w:tcPr>
        <w:p w:rsidR="00FB78CC" w:rsidRDefault="00FB78CC" w:rsidP="00CB0120">
          <w:pPr>
            <w:jc w:val="center"/>
            <w:rPr>
              <w:sz w:val="12"/>
              <w:szCs w:val="12"/>
            </w:rPr>
          </w:pPr>
        </w:p>
        <w:p w:rsidR="00FB78CC" w:rsidRPr="009844D6" w:rsidRDefault="00FB78CC" w:rsidP="00CB0120">
          <w:pPr>
            <w:jc w:val="center"/>
            <w:rPr>
              <w:sz w:val="12"/>
              <w:szCs w:val="12"/>
            </w:rPr>
          </w:pPr>
          <w:r w:rsidRPr="009844D6">
            <w:rPr>
              <w:sz w:val="12"/>
              <w:szCs w:val="12"/>
            </w:rPr>
            <w:t>For DOAV Use Only</w:t>
          </w:r>
        </w:p>
        <w:p w:rsidR="00FB78CC" w:rsidRPr="00AA0E28" w:rsidRDefault="00FB78CC" w:rsidP="00CB0120">
          <w:pPr>
            <w:jc w:val="center"/>
          </w:pPr>
          <w:r w:rsidRPr="009844D6">
            <w:rPr>
              <w:sz w:val="12"/>
              <w:szCs w:val="12"/>
            </w:rPr>
            <w:t>DATE STAMP BELOW</w:t>
          </w:r>
        </w:p>
      </w:tc>
    </w:tr>
    <w:tr w:rsidR="00FB78CC">
      <w:trPr>
        <w:trHeight w:hRule="exact" w:val="43"/>
      </w:trPr>
      <w:tc>
        <w:tcPr>
          <w:tcW w:w="1788" w:type="dxa"/>
          <w:tcBorders>
            <w:top w:val="nil"/>
            <w:bottom w:val="nil"/>
            <w:right w:val="nil"/>
          </w:tcBorders>
          <w:shd w:val="clear" w:color="auto" w:fill="3366FF"/>
        </w:tcPr>
        <w:p w:rsidR="00FB78CC" w:rsidRPr="00AA0E28" w:rsidRDefault="00FB78CC" w:rsidP="00CB0120"/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FB78CC" w:rsidRDefault="00FB78CC" w:rsidP="00CB0120">
          <w:pPr>
            <w:rPr>
              <w:noProof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3366FF"/>
        </w:tcPr>
        <w:p w:rsidR="00FB78CC" w:rsidRPr="00685130" w:rsidRDefault="00FB78CC" w:rsidP="00CB0120">
          <w:pPr>
            <w:jc w:val="center"/>
            <w:rPr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</w:tcBorders>
          <w:shd w:val="clear" w:color="auto" w:fill="3366FF"/>
        </w:tcPr>
        <w:p w:rsidR="00FB78CC" w:rsidRPr="00AA0E28" w:rsidRDefault="00FB78CC" w:rsidP="00CB0120"/>
      </w:tc>
    </w:tr>
  </w:tbl>
  <w:p w:rsidR="00FB78CC" w:rsidRDefault="00FB7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5E4"/>
    <w:multiLevelType w:val="hybridMultilevel"/>
    <w:tmpl w:val="55D8DA54"/>
    <w:lvl w:ilvl="0" w:tplc="93DE0F6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18D7"/>
    <w:rsid w:val="00023153"/>
    <w:rsid w:val="0005463D"/>
    <w:rsid w:val="00054910"/>
    <w:rsid w:val="00061884"/>
    <w:rsid w:val="000928CA"/>
    <w:rsid w:val="000B5E16"/>
    <w:rsid w:val="000C0A11"/>
    <w:rsid w:val="000E26DB"/>
    <w:rsid w:val="000F0166"/>
    <w:rsid w:val="00101892"/>
    <w:rsid w:val="0010618F"/>
    <w:rsid w:val="00131CBF"/>
    <w:rsid w:val="00131EBE"/>
    <w:rsid w:val="00152ABF"/>
    <w:rsid w:val="00172D74"/>
    <w:rsid w:val="00172EC4"/>
    <w:rsid w:val="001846C2"/>
    <w:rsid w:val="001878CE"/>
    <w:rsid w:val="001D5D64"/>
    <w:rsid w:val="001F18C7"/>
    <w:rsid w:val="001F416E"/>
    <w:rsid w:val="00217422"/>
    <w:rsid w:val="002211E2"/>
    <w:rsid w:val="002318D7"/>
    <w:rsid w:val="0025714F"/>
    <w:rsid w:val="00280DA5"/>
    <w:rsid w:val="00282A0A"/>
    <w:rsid w:val="00286BC1"/>
    <w:rsid w:val="002F5A8B"/>
    <w:rsid w:val="00307137"/>
    <w:rsid w:val="0030783C"/>
    <w:rsid w:val="00373E75"/>
    <w:rsid w:val="00395737"/>
    <w:rsid w:val="003A3745"/>
    <w:rsid w:val="003B571D"/>
    <w:rsid w:val="003B646F"/>
    <w:rsid w:val="003D355C"/>
    <w:rsid w:val="003D674E"/>
    <w:rsid w:val="003E0EF0"/>
    <w:rsid w:val="004337BF"/>
    <w:rsid w:val="00440D2D"/>
    <w:rsid w:val="004417E9"/>
    <w:rsid w:val="004916C2"/>
    <w:rsid w:val="004922EA"/>
    <w:rsid w:val="004A0E67"/>
    <w:rsid w:val="004A57C1"/>
    <w:rsid w:val="004F5354"/>
    <w:rsid w:val="00514CAA"/>
    <w:rsid w:val="00523822"/>
    <w:rsid w:val="00537511"/>
    <w:rsid w:val="005601BD"/>
    <w:rsid w:val="005619A8"/>
    <w:rsid w:val="00590877"/>
    <w:rsid w:val="00595643"/>
    <w:rsid w:val="005A0991"/>
    <w:rsid w:val="005A1F67"/>
    <w:rsid w:val="005D6DA8"/>
    <w:rsid w:val="00636B05"/>
    <w:rsid w:val="006822A2"/>
    <w:rsid w:val="006C1359"/>
    <w:rsid w:val="006D7945"/>
    <w:rsid w:val="006E0763"/>
    <w:rsid w:val="006E454C"/>
    <w:rsid w:val="006F1CDD"/>
    <w:rsid w:val="007223E7"/>
    <w:rsid w:val="00732FF0"/>
    <w:rsid w:val="00737A14"/>
    <w:rsid w:val="00751EF4"/>
    <w:rsid w:val="00761E61"/>
    <w:rsid w:val="00776950"/>
    <w:rsid w:val="00786DC4"/>
    <w:rsid w:val="007A58A9"/>
    <w:rsid w:val="007A7F17"/>
    <w:rsid w:val="007B15BF"/>
    <w:rsid w:val="007E7B3B"/>
    <w:rsid w:val="0082530E"/>
    <w:rsid w:val="00831FF2"/>
    <w:rsid w:val="008360B7"/>
    <w:rsid w:val="0083616E"/>
    <w:rsid w:val="008C2572"/>
    <w:rsid w:val="008C6623"/>
    <w:rsid w:val="008C66E4"/>
    <w:rsid w:val="00922565"/>
    <w:rsid w:val="00924D96"/>
    <w:rsid w:val="0094140C"/>
    <w:rsid w:val="009B2AB9"/>
    <w:rsid w:val="009F7ED6"/>
    <w:rsid w:val="00A12B7E"/>
    <w:rsid w:val="00A224B8"/>
    <w:rsid w:val="00A35282"/>
    <w:rsid w:val="00A80614"/>
    <w:rsid w:val="00AD1929"/>
    <w:rsid w:val="00AF60FB"/>
    <w:rsid w:val="00B14A29"/>
    <w:rsid w:val="00B21466"/>
    <w:rsid w:val="00B61416"/>
    <w:rsid w:val="00B6763F"/>
    <w:rsid w:val="00B719D7"/>
    <w:rsid w:val="00B72E40"/>
    <w:rsid w:val="00B87D77"/>
    <w:rsid w:val="00BB0269"/>
    <w:rsid w:val="00BB3C1A"/>
    <w:rsid w:val="00BC5FA5"/>
    <w:rsid w:val="00BD700F"/>
    <w:rsid w:val="00C04E8A"/>
    <w:rsid w:val="00C24574"/>
    <w:rsid w:val="00C400F5"/>
    <w:rsid w:val="00C52026"/>
    <w:rsid w:val="00C76454"/>
    <w:rsid w:val="00CA1456"/>
    <w:rsid w:val="00CB0120"/>
    <w:rsid w:val="00CB3A15"/>
    <w:rsid w:val="00CD6245"/>
    <w:rsid w:val="00CD6BD8"/>
    <w:rsid w:val="00CE07C4"/>
    <w:rsid w:val="00CE7BF6"/>
    <w:rsid w:val="00D0085C"/>
    <w:rsid w:val="00D02113"/>
    <w:rsid w:val="00D40B46"/>
    <w:rsid w:val="00D50C0F"/>
    <w:rsid w:val="00D5654D"/>
    <w:rsid w:val="00D811F8"/>
    <w:rsid w:val="00DC499B"/>
    <w:rsid w:val="00DC5A9F"/>
    <w:rsid w:val="00DE3AE0"/>
    <w:rsid w:val="00DE6CD5"/>
    <w:rsid w:val="00DF3BE3"/>
    <w:rsid w:val="00E0643B"/>
    <w:rsid w:val="00E600F7"/>
    <w:rsid w:val="00E802BB"/>
    <w:rsid w:val="00EA6440"/>
    <w:rsid w:val="00ED06CD"/>
    <w:rsid w:val="00EE1D50"/>
    <w:rsid w:val="00EF03CB"/>
    <w:rsid w:val="00F13EE6"/>
    <w:rsid w:val="00F1499C"/>
    <w:rsid w:val="00F16BB8"/>
    <w:rsid w:val="00F246C6"/>
    <w:rsid w:val="00F74899"/>
    <w:rsid w:val="00F8611D"/>
    <w:rsid w:val="00F974B9"/>
    <w:rsid w:val="00FB454B"/>
    <w:rsid w:val="00FB78CC"/>
    <w:rsid w:val="00FF01D2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8C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9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3EE6"/>
    <w:rPr>
      <w:color w:val="0000FF"/>
      <w:u w:val="single"/>
    </w:rPr>
  </w:style>
  <w:style w:type="character" w:styleId="PageNumber">
    <w:name w:val="page number"/>
    <w:basedOn w:val="DefaultParagraphFont"/>
    <w:rsid w:val="00F16BB8"/>
  </w:style>
  <w:style w:type="paragraph" w:styleId="BalloonText">
    <w:name w:val="Balloon Text"/>
    <w:basedOn w:val="Normal"/>
    <w:semiHidden/>
    <w:rsid w:val="006E45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231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6DAF-11CD-431F-A54D-05F73B21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Public-use Airport License Renewal</vt:lpstr>
    </vt:vector>
  </TitlesOfParts>
  <Company>Virginia Department of Aviation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Public-use Airport License Renewal</dc:title>
  <dc:creator>Susan H. Simmers</dc:creator>
  <cp:lastModifiedBy>cei60058</cp:lastModifiedBy>
  <cp:revision>3</cp:revision>
  <cp:lastPrinted>2013-10-03T15:42:00Z</cp:lastPrinted>
  <dcterms:created xsi:type="dcterms:W3CDTF">2014-01-08T18:54:00Z</dcterms:created>
  <dcterms:modified xsi:type="dcterms:W3CDTF">2014-01-08T18:55:00Z</dcterms:modified>
</cp:coreProperties>
</file>